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71"/>
        <w:gridCol w:w="2613"/>
        <w:gridCol w:w="2538"/>
        <w:gridCol w:w="2225"/>
        <w:gridCol w:w="1634"/>
        <w:gridCol w:w="2851"/>
      </w:tblGrid>
      <w:tr w:rsidR="00391FD4" w:rsidRPr="00CA6F38" w:rsidTr="00391FD4">
        <w:trPr>
          <w:trHeight w:val="448"/>
        </w:trPr>
        <w:tc>
          <w:tcPr>
            <w:tcW w:w="1513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bookmarkStart w:id="0" w:name="_GoBack"/>
            <w:bookmarkEnd w:id="0"/>
            <w:r w:rsidRPr="00CA6F38">
              <w:rPr>
                <w:b/>
                <w:sz w:val="19"/>
                <w:szCs w:val="19"/>
                <w:lang w:val="pl-PL"/>
              </w:rPr>
              <w:t>STUDIJSKI PROGRAM ZA RUSKI JEZIK I KNJIŽEVNOST</w:t>
            </w:r>
          </w:p>
          <w:p w:rsidR="00391FD4" w:rsidRPr="00CA6F38" w:rsidRDefault="00391FD4" w:rsidP="0025138F">
            <w:pPr>
              <w:tabs>
                <w:tab w:val="left" w:pos="450"/>
                <w:tab w:val="center" w:pos="7490"/>
              </w:tabs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 xml:space="preserve">RASPORED PREDAVANJA I VJEŽBI ZA I GODINU U </w:t>
            </w:r>
            <w:r w:rsidR="00CA6F38">
              <w:rPr>
                <w:b/>
                <w:sz w:val="19"/>
                <w:szCs w:val="19"/>
                <w:lang w:val="pl-PL"/>
              </w:rPr>
              <w:t>LJETNJEM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 (I</w:t>
            </w:r>
            <w:r w:rsidR="005005E0">
              <w:rPr>
                <w:b/>
                <w:sz w:val="19"/>
                <w:szCs w:val="19"/>
                <w:lang w:val="pl-PL"/>
              </w:rPr>
              <w:t>I</w:t>
            </w:r>
            <w:r w:rsidRPr="00CA6F38">
              <w:rPr>
                <w:b/>
                <w:sz w:val="19"/>
                <w:szCs w:val="19"/>
                <w:lang w:val="pl-PL"/>
              </w:rPr>
              <w:t>) SEMESTRU</w:t>
            </w:r>
            <w:r w:rsidRPr="00CA6F38">
              <w:rPr>
                <w:sz w:val="19"/>
                <w:szCs w:val="19"/>
                <w:lang w:val="sr-Latn-CS"/>
              </w:rPr>
              <w:t xml:space="preserve"> </w:t>
            </w:r>
            <w:r w:rsidRPr="00CA6F38">
              <w:rPr>
                <w:b/>
                <w:sz w:val="19"/>
                <w:szCs w:val="19"/>
                <w:lang w:val="sr-Latn-CS"/>
              </w:rPr>
              <w:t>A</w:t>
            </w:r>
            <w:r w:rsidRPr="00CA6F38">
              <w:rPr>
                <w:b/>
                <w:sz w:val="19"/>
                <w:szCs w:val="19"/>
                <w:lang w:val="pl-PL"/>
              </w:rPr>
              <w:t>K</w:t>
            </w:r>
            <w:r w:rsidRPr="00CA6F38">
              <w:rPr>
                <w:b/>
                <w:sz w:val="19"/>
                <w:szCs w:val="19"/>
                <w:lang w:val="sr-Latn-CS"/>
              </w:rPr>
              <w:t>ADEMS</w:t>
            </w:r>
            <w:r w:rsidRPr="00CA6F38">
              <w:rPr>
                <w:b/>
                <w:sz w:val="19"/>
                <w:szCs w:val="19"/>
                <w:lang w:val="pl-PL"/>
              </w:rPr>
              <w:t>KE 201</w:t>
            </w:r>
            <w:r w:rsidR="0025138F" w:rsidRPr="00CA6F38">
              <w:rPr>
                <w:b/>
                <w:sz w:val="19"/>
                <w:szCs w:val="19"/>
                <w:lang w:val="pl-PL"/>
              </w:rPr>
              <w:t>9</w:t>
            </w:r>
            <w:r w:rsidRPr="00CA6F38">
              <w:rPr>
                <w:b/>
                <w:sz w:val="19"/>
                <w:szCs w:val="19"/>
                <w:lang w:val="pl-PL"/>
              </w:rPr>
              <w:t>/20</w:t>
            </w:r>
            <w:r w:rsidR="0025138F" w:rsidRPr="00CA6F38">
              <w:rPr>
                <w:b/>
                <w:sz w:val="19"/>
                <w:szCs w:val="19"/>
                <w:lang w:val="pl-PL"/>
              </w:rPr>
              <w:t>20</w:t>
            </w:r>
            <w:r w:rsidRPr="00CA6F38">
              <w:rPr>
                <w:b/>
                <w:sz w:val="19"/>
                <w:szCs w:val="19"/>
                <w:lang w:val="pl-PL"/>
              </w:rPr>
              <w:t>.</w:t>
            </w:r>
            <w:r w:rsidR="0025138F" w:rsidRPr="00CA6F38">
              <w:rPr>
                <w:b/>
                <w:sz w:val="19"/>
                <w:szCs w:val="19"/>
                <w:lang w:val="pl-PL"/>
              </w:rPr>
              <w:t xml:space="preserve"> GODINE</w:t>
            </w:r>
          </w:p>
        </w:tc>
      </w:tr>
      <w:tr w:rsidR="00DC189C" w:rsidRPr="00CA6F38" w:rsidTr="00391FD4">
        <w:trPr>
          <w:trHeight w:val="595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571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13" w:type="dxa"/>
            <w:tcBorders>
              <w:top w:val="single" w:sz="18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jezik 2 − Morfologija 1 (predavanje)</w:t>
            </w:r>
          </w:p>
        </w:tc>
        <w:tc>
          <w:tcPr>
            <w:tcW w:w="2538" w:type="dxa"/>
            <w:tcBorders>
              <w:top w:val="single" w:sz="18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Savremeni ruski jezik 2 – Nivo A2 (govorne vje</w:t>
            </w:r>
            <w:r w:rsidRPr="007971D0">
              <w:rPr>
                <w:b/>
                <w:sz w:val="19"/>
                <w:szCs w:val="19"/>
                <w:lang w:val="sr-Latn-CS"/>
              </w:rPr>
              <w:t>ž</w:t>
            </w:r>
            <w:proofErr w:type="spellStart"/>
            <w:r w:rsidRPr="00CA6F38">
              <w:rPr>
                <w:b/>
                <w:sz w:val="19"/>
                <w:szCs w:val="19"/>
              </w:rPr>
              <w:t>be</w:t>
            </w:r>
            <w:proofErr w:type="spellEnd"/>
            <w:r w:rsidRPr="00CA6F38">
              <w:rPr>
                <w:b/>
                <w:sz w:val="19"/>
                <w:szCs w:val="19"/>
                <w:lang w:val="sr-Latn-CS"/>
              </w:rPr>
              <w:t>)</w:t>
            </w:r>
          </w:p>
        </w:tc>
        <w:tc>
          <w:tcPr>
            <w:tcW w:w="2225" w:type="dxa"/>
            <w:tcBorders>
              <w:top w:val="single" w:sz="18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Njemački jezik 2</w:t>
            </w:r>
          </w:p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(predavanja)</w:t>
            </w:r>
          </w:p>
        </w:tc>
        <w:tc>
          <w:tcPr>
            <w:tcW w:w="1634" w:type="dxa"/>
            <w:tcBorders>
              <w:top w:val="single" w:sz="18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C189C" w:rsidRPr="00CA6F38" w:rsidTr="00391FD4">
        <w:trPr>
          <w:trHeight w:val="335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sz w:val="19"/>
                <w:szCs w:val="19"/>
                <w:lang w:val="es-ES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Ana Pejanović</w:t>
            </w:r>
          </w:p>
        </w:tc>
        <w:tc>
          <w:tcPr>
            <w:tcW w:w="2538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Lektor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Anastasija </w:t>
            </w:r>
            <w:proofErr w:type="spellStart"/>
            <w:r w:rsidRPr="00CA6F38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225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Dr Sabina Osmanović</w:t>
            </w:r>
          </w:p>
        </w:tc>
        <w:tc>
          <w:tcPr>
            <w:tcW w:w="1634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</w:tr>
      <w:tr w:rsidR="00DC189C" w:rsidRPr="00CA6F38" w:rsidTr="00396770">
        <w:trPr>
          <w:trHeight w:val="378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13.00-14.30</w:t>
            </w:r>
          </w:p>
        </w:tc>
        <w:tc>
          <w:tcPr>
            <w:tcW w:w="2538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14.30-16.00</w:t>
            </w:r>
          </w:p>
        </w:tc>
        <w:tc>
          <w:tcPr>
            <w:tcW w:w="2225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14.15 -15.45</w:t>
            </w:r>
          </w:p>
        </w:tc>
        <w:tc>
          <w:tcPr>
            <w:tcW w:w="1634" w:type="dxa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C189C" w:rsidRPr="00CA6F38" w:rsidTr="009849FD">
        <w:trPr>
          <w:trHeight w:val="205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C189C" w:rsidRPr="00CA6F38" w:rsidRDefault="00DC189C" w:rsidP="00DC189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de-DE"/>
              </w:rPr>
              <w:t>201</w:t>
            </w:r>
          </w:p>
        </w:tc>
        <w:tc>
          <w:tcPr>
            <w:tcW w:w="2538" w:type="dxa"/>
            <w:tcBorders>
              <w:bottom w:val="single" w:sz="12" w:space="0" w:color="auto"/>
            </w:tcBorders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225" w:type="dxa"/>
            <w:tcBorders>
              <w:bottom w:val="single" w:sz="12" w:space="0" w:color="auto"/>
            </w:tcBorders>
            <w:vAlign w:val="center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211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vAlign w:val="center"/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bottom w:val="single" w:sz="12" w:space="0" w:color="auto"/>
              <w:right w:val="single" w:sz="18" w:space="0" w:color="auto"/>
            </w:tcBorders>
          </w:tcPr>
          <w:p w:rsidR="00DC189C" w:rsidRPr="00CA6F38" w:rsidRDefault="00DC189C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446312" w:rsidRPr="00CA6F38" w:rsidTr="001E7A39">
        <w:trPr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UTORAK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Savremeni ruski jezik 2</w:t>
            </w:r>
          </w:p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– Nivo A2 (prevod na ruski)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 Ruski jezik 2 − Morfologija 1 </w:t>
            </w:r>
            <w:r w:rsidRPr="00CA6F38">
              <w:rPr>
                <w:b/>
                <w:sz w:val="19"/>
                <w:szCs w:val="19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</w:rPr>
              <w:t>vježbe</w:t>
            </w:r>
            <w:proofErr w:type="spellEnd"/>
            <w:r w:rsidRPr="00CA6F38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Ruska civilizacija i kultura 2 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jc w:val="center"/>
              <w:rPr>
                <w:b/>
                <w:sz w:val="19"/>
                <w:szCs w:val="19"/>
                <w:lang w:val="it-IT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Engleski jezik 2</w:t>
            </w:r>
          </w:p>
          <w:p w:rsidR="00446312" w:rsidRPr="00CA6F38" w:rsidRDefault="00446312" w:rsidP="00446312">
            <w:pPr>
              <w:jc w:val="center"/>
              <w:rPr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vježbe</w:t>
            </w: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446312" w:rsidRPr="00CA6F38" w:rsidTr="001E7A39">
        <w:trPr>
          <w:trHeight w:val="152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  <w:lang w:val="pl-PL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</w:rPr>
            </w:pPr>
            <w:proofErr w:type="spellStart"/>
            <w:r w:rsidRPr="00CA6F38">
              <w:rPr>
                <w:b/>
                <w:iCs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iCs/>
                <w:sz w:val="19"/>
                <w:szCs w:val="19"/>
              </w:rPr>
              <w:t xml:space="preserve"> Marija </w:t>
            </w:r>
            <w:proofErr w:type="spellStart"/>
            <w:r w:rsidRPr="00CA6F38">
              <w:rPr>
                <w:b/>
                <w:iCs/>
                <w:sz w:val="19"/>
                <w:szCs w:val="19"/>
              </w:rPr>
              <w:t>Paunović</w:t>
            </w:r>
            <w:proofErr w:type="spellEnd"/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</w:rPr>
            </w:pPr>
            <w:proofErr w:type="spellStart"/>
            <w:r w:rsidRPr="00CA6F38">
              <w:rPr>
                <w:b/>
                <w:iCs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iCs/>
                <w:sz w:val="19"/>
                <w:szCs w:val="19"/>
              </w:rPr>
              <w:t xml:space="preserve"> Marija </w:t>
            </w:r>
            <w:proofErr w:type="spellStart"/>
            <w:r w:rsidRPr="00CA6F38">
              <w:rPr>
                <w:b/>
                <w:iCs/>
                <w:sz w:val="19"/>
                <w:szCs w:val="19"/>
              </w:rPr>
              <w:t>Paunović</w:t>
            </w:r>
            <w:proofErr w:type="spellEnd"/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</w:rPr>
            </w:pPr>
            <w:r w:rsidRPr="00CA6F38">
              <w:rPr>
                <w:b/>
                <w:iCs/>
                <w:sz w:val="19"/>
                <w:szCs w:val="19"/>
              </w:rPr>
              <w:t xml:space="preserve">Prof. </w:t>
            </w:r>
            <w:proofErr w:type="spellStart"/>
            <w:r w:rsidRPr="00CA6F38">
              <w:rPr>
                <w:b/>
                <w:iCs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iCs/>
                <w:sz w:val="19"/>
                <w:szCs w:val="19"/>
              </w:rPr>
              <w:t xml:space="preserve"> </w:t>
            </w:r>
            <w:r>
              <w:rPr>
                <w:b/>
                <w:iCs/>
                <w:sz w:val="19"/>
                <w:szCs w:val="19"/>
              </w:rPr>
              <w:t>Tatjana Jovović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446312" w:rsidRPr="00CA6F38" w:rsidRDefault="00446312" w:rsidP="00446312">
            <w:pPr>
              <w:pStyle w:val="Heading3"/>
              <w:spacing w:line="240" w:lineRule="auto"/>
              <w:ind w:left="-108"/>
              <w:rPr>
                <w:b/>
                <w:i w:val="0"/>
                <w:sz w:val="19"/>
                <w:szCs w:val="19"/>
                <w:lang w:val="sr-Latn-CS"/>
              </w:rPr>
            </w:pPr>
            <w:r w:rsidRPr="00CA6F38">
              <w:rPr>
                <w:b/>
                <w:i w:val="0"/>
                <w:sz w:val="19"/>
                <w:szCs w:val="19"/>
                <w:lang w:val="sr-Latn-CS"/>
              </w:rPr>
              <w:t>mr Marina Babić</w:t>
            </w:r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46312" w:rsidRPr="00CA6F38" w:rsidRDefault="00446312" w:rsidP="00446312">
            <w:pPr>
              <w:pStyle w:val="Heading3"/>
              <w:spacing w:line="240" w:lineRule="auto"/>
              <w:ind w:left="-108"/>
              <w:rPr>
                <w:b/>
                <w:i w:val="0"/>
                <w:sz w:val="19"/>
                <w:szCs w:val="19"/>
                <w:lang w:val="sr-Latn-CS"/>
              </w:rPr>
            </w:pPr>
          </w:p>
        </w:tc>
      </w:tr>
      <w:tr w:rsidR="00446312" w:rsidRPr="00CA6F38" w:rsidTr="001E7A39">
        <w:trPr>
          <w:trHeight w:val="63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hr-HR"/>
              </w:rPr>
              <w:t>08.30−10.0</w:t>
            </w:r>
            <w:r w:rsidRPr="00CA6F38">
              <w:rPr>
                <w:b/>
                <w:sz w:val="19"/>
                <w:szCs w:val="19"/>
                <w:lang w:val="hr-HR"/>
              </w:rPr>
              <w:t>0</w:t>
            </w:r>
          </w:p>
        </w:tc>
        <w:tc>
          <w:tcPr>
            <w:tcW w:w="2538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10.00-11.3</w:t>
            </w:r>
            <w:r w:rsidRPr="00CA6F38">
              <w:rPr>
                <w:b/>
                <w:sz w:val="19"/>
                <w:szCs w:val="19"/>
                <w:lang w:val="sr-Latn-CS"/>
              </w:rPr>
              <w:t>0</w:t>
            </w:r>
          </w:p>
        </w:tc>
        <w:tc>
          <w:tcPr>
            <w:tcW w:w="2225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11.30−13.0</w:t>
            </w:r>
            <w:r w:rsidRPr="00CA6F38">
              <w:rPr>
                <w:b/>
                <w:sz w:val="19"/>
                <w:szCs w:val="19"/>
                <w:lang w:val="sr-Latn-CS"/>
              </w:rPr>
              <w:t>0</w:t>
            </w:r>
          </w:p>
        </w:tc>
        <w:tc>
          <w:tcPr>
            <w:tcW w:w="1634" w:type="dxa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de-DE"/>
              </w:rPr>
              <w:t>14.00-15.30</w:t>
            </w:r>
          </w:p>
        </w:tc>
        <w:tc>
          <w:tcPr>
            <w:tcW w:w="2851" w:type="dxa"/>
            <w:tcBorders>
              <w:right w:val="single" w:sz="18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</w:p>
        </w:tc>
      </w:tr>
      <w:tr w:rsidR="00446312" w:rsidRPr="00CA6F38" w:rsidTr="001E7A39">
        <w:trPr>
          <w:trHeight w:val="10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538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de-DE"/>
              </w:rPr>
              <w:t>124</w:t>
            </w:r>
          </w:p>
        </w:tc>
        <w:tc>
          <w:tcPr>
            <w:tcW w:w="2851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</w:p>
        </w:tc>
      </w:tr>
      <w:tr w:rsidR="00446312" w:rsidRPr="00CA6F38" w:rsidTr="00391FD4">
        <w:trPr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SRIJEDA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jc w:val="center"/>
              <w:rPr>
                <w:b/>
                <w:sz w:val="19"/>
                <w:szCs w:val="19"/>
                <w:lang w:val="it-IT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Teorija književnosti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Savremeni ruski jezik 2 – Nivo A2</w:t>
            </w:r>
          </w:p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(ortografske vježbe)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Ruska književnost 2− Romantizam (vježbe)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391FD4">
        <w:trPr>
          <w:trHeight w:val="278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  <w:lang w:val="pl-PL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Prof. dr Tatjana Bečanović </w:t>
            </w:r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Mr Svetlana Babović</w:t>
            </w: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Dr Marina Koprivica</w:t>
            </w:r>
          </w:p>
        </w:tc>
        <w:tc>
          <w:tcPr>
            <w:tcW w:w="1634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</w:rPr>
            </w:pPr>
          </w:p>
        </w:tc>
      </w:tr>
      <w:tr w:rsidR="00446312" w:rsidRPr="00CA6F38" w:rsidTr="009849FD">
        <w:trPr>
          <w:trHeight w:val="194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  <w:vAlign w:val="center"/>
          </w:tcPr>
          <w:p w:rsidR="00446312" w:rsidRPr="00CA6F38" w:rsidRDefault="00446312" w:rsidP="00446312">
            <w:pPr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10.00−11.30</w:t>
            </w:r>
          </w:p>
        </w:tc>
        <w:tc>
          <w:tcPr>
            <w:tcW w:w="2538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11.30−13.00</w:t>
            </w:r>
          </w:p>
        </w:tc>
        <w:tc>
          <w:tcPr>
            <w:tcW w:w="2225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14.30-15.15</w:t>
            </w:r>
          </w:p>
        </w:tc>
        <w:tc>
          <w:tcPr>
            <w:tcW w:w="1634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9849FD">
        <w:trPr>
          <w:trHeight w:val="49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  <w:vAlign w:val="center"/>
          </w:tcPr>
          <w:p w:rsidR="00446312" w:rsidRPr="00CA6F38" w:rsidRDefault="00446312" w:rsidP="00446312">
            <w:pPr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AMF</w:t>
            </w:r>
          </w:p>
        </w:tc>
        <w:tc>
          <w:tcPr>
            <w:tcW w:w="2538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122</w:t>
            </w: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51" w:type="dxa"/>
            <w:tcBorders>
              <w:bottom w:val="single" w:sz="12" w:space="0" w:color="auto"/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391FD4">
        <w:trPr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pStyle w:val="Heading3"/>
              <w:ind w:left="-108"/>
              <w:rPr>
                <w:b/>
                <w:i w:val="0"/>
                <w:sz w:val="19"/>
                <w:szCs w:val="19"/>
                <w:lang w:val="sr-Latn-CS"/>
              </w:rPr>
            </w:pPr>
            <w:r w:rsidRPr="00CA6F38">
              <w:rPr>
                <w:b/>
                <w:i w:val="0"/>
                <w:sz w:val="19"/>
                <w:szCs w:val="19"/>
                <w:lang w:val="sr-Latn-CS"/>
              </w:rPr>
              <w:t xml:space="preserve">Crnogorski jezik </w:t>
            </w:r>
            <w:r>
              <w:rPr>
                <w:b/>
                <w:i w:val="0"/>
                <w:sz w:val="19"/>
                <w:szCs w:val="19"/>
                <w:lang w:val="sr-Latn-CS"/>
              </w:rPr>
              <w:t>2</w:t>
            </w:r>
          </w:p>
          <w:p w:rsidR="00446312" w:rsidRPr="00CA6F38" w:rsidRDefault="00446312" w:rsidP="00446312">
            <w:pPr>
              <w:pStyle w:val="Heading3"/>
              <w:spacing w:line="240" w:lineRule="auto"/>
              <w:ind w:left="-108"/>
              <w:rPr>
                <w:b/>
                <w:i w:val="0"/>
                <w:sz w:val="19"/>
                <w:szCs w:val="19"/>
                <w:lang w:val="sr-Latn-CS"/>
              </w:rPr>
            </w:pPr>
            <w:r w:rsidRPr="00CA6F38">
              <w:rPr>
                <w:b/>
                <w:i w:val="0"/>
                <w:sz w:val="19"/>
                <w:szCs w:val="19"/>
              </w:rPr>
              <w:t>(predavanje+ vježbe)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Italijanski jezik 2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sz w:val="19"/>
                <w:szCs w:val="19"/>
                <w:lang w:val="es-ES"/>
              </w:rPr>
            </w:pPr>
          </w:p>
        </w:tc>
      </w:tr>
      <w:tr w:rsidR="00446312" w:rsidRPr="00CA6F38" w:rsidTr="00391FD4">
        <w:trPr>
          <w:trHeight w:val="205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  <w:vAlign w:val="center"/>
          </w:tcPr>
          <w:p w:rsidR="00446312" w:rsidRPr="00CA6F38" w:rsidRDefault="00446312" w:rsidP="00446312">
            <w:pPr>
              <w:pStyle w:val="Heading3"/>
              <w:spacing w:line="240" w:lineRule="auto"/>
              <w:jc w:val="left"/>
              <w:rPr>
                <w:b/>
                <w:i w:val="0"/>
                <w:sz w:val="19"/>
                <w:szCs w:val="19"/>
                <w:lang w:val="sr-Latn-CS"/>
              </w:rPr>
            </w:pPr>
            <w:r w:rsidRPr="00CA6F38">
              <w:rPr>
                <w:b/>
                <w:i w:val="0"/>
                <w:sz w:val="19"/>
                <w:szCs w:val="19"/>
                <w:lang w:val="sr-Latn-CS"/>
              </w:rPr>
              <w:t xml:space="preserve">    Doc. dr Draga Bojović</w:t>
            </w:r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mr Hajdana Vujanović</w:t>
            </w: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C9697F">
        <w:trPr>
          <w:trHeight w:val="98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de-DE"/>
              </w:rPr>
              <w:t>07.45−10.00</w:t>
            </w:r>
          </w:p>
        </w:tc>
        <w:tc>
          <w:tcPr>
            <w:tcW w:w="2538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16.30-18.00</w:t>
            </w:r>
          </w:p>
        </w:tc>
        <w:tc>
          <w:tcPr>
            <w:tcW w:w="2225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634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C9697F">
        <w:trPr>
          <w:trHeight w:val="283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de-DE"/>
              </w:rPr>
              <w:t>201</w:t>
            </w:r>
          </w:p>
        </w:tc>
        <w:tc>
          <w:tcPr>
            <w:tcW w:w="2538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127</w:t>
            </w: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bottom w:val="single" w:sz="12" w:space="0" w:color="auto"/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391FD4">
        <w:trPr>
          <w:trHeight w:val="26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PETAK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Savremeni ruski jezik 2 – Nivo A2 (predavanja)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Ruska književnost 2− Romantizam (predavanje)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Njemački jezik  2</w:t>
            </w:r>
          </w:p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(vježbe)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Engleski jezik 2</w:t>
            </w:r>
          </w:p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(predavanje)</w:t>
            </w:r>
          </w:p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Italijanski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2</w:t>
            </w:r>
          </w:p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predavanja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>)</w:t>
            </w:r>
          </w:p>
        </w:tc>
      </w:tr>
      <w:tr w:rsidR="00446312" w:rsidRPr="00CA6F38" w:rsidTr="00391FD4">
        <w:trPr>
          <w:trHeight w:val="32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Vesna </w:t>
            </w:r>
            <w:proofErr w:type="spellStart"/>
            <w:r w:rsidRPr="00CA6F38">
              <w:rPr>
                <w:b/>
                <w:sz w:val="19"/>
                <w:szCs w:val="19"/>
              </w:rPr>
              <w:t>Vukićević</w:t>
            </w:r>
            <w:proofErr w:type="spellEnd"/>
          </w:p>
        </w:tc>
        <w:tc>
          <w:tcPr>
            <w:tcW w:w="2538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iCs/>
                <w:sz w:val="19"/>
                <w:szCs w:val="19"/>
              </w:rPr>
            </w:pPr>
            <w:r w:rsidRPr="00CA6F38">
              <w:rPr>
                <w:b/>
                <w:iCs/>
                <w:sz w:val="19"/>
                <w:szCs w:val="19"/>
              </w:rPr>
              <w:t xml:space="preserve">Prof. </w:t>
            </w:r>
            <w:proofErr w:type="spellStart"/>
            <w:r w:rsidRPr="00CA6F38">
              <w:rPr>
                <w:b/>
                <w:iCs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iCs/>
                <w:sz w:val="19"/>
                <w:szCs w:val="19"/>
              </w:rPr>
              <w:t xml:space="preserve"> Dragan </w:t>
            </w:r>
            <w:proofErr w:type="spellStart"/>
            <w:r w:rsidRPr="00CA6F38">
              <w:rPr>
                <w:b/>
                <w:iCs/>
                <w:sz w:val="19"/>
                <w:szCs w:val="19"/>
              </w:rPr>
              <w:t>Koprivica</w:t>
            </w:r>
            <w:proofErr w:type="spellEnd"/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Srećko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Rakočević</w:t>
            </w:r>
            <w:proofErr w:type="spellEnd"/>
          </w:p>
        </w:tc>
        <w:tc>
          <w:tcPr>
            <w:tcW w:w="1634" w:type="dxa"/>
            <w:tcBorders>
              <w:top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Doc.dr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Saša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Simović</w:t>
            </w:r>
            <w:proofErr w:type="spellEnd"/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Doc.dr Deja Piletić</w:t>
            </w:r>
          </w:p>
        </w:tc>
      </w:tr>
      <w:tr w:rsidR="00446312" w:rsidRPr="00CA6F38" w:rsidTr="004A0272">
        <w:trPr>
          <w:trHeight w:val="130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2538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11.30−13.00</w:t>
            </w:r>
          </w:p>
        </w:tc>
        <w:tc>
          <w:tcPr>
            <w:tcW w:w="2225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13.00-14.30</w:t>
            </w:r>
          </w:p>
        </w:tc>
        <w:tc>
          <w:tcPr>
            <w:tcW w:w="1634" w:type="dxa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13.30-15.00</w:t>
            </w: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13.30-15.00</w:t>
            </w:r>
          </w:p>
        </w:tc>
      </w:tr>
      <w:tr w:rsidR="00446312" w:rsidRPr="00CA6F38" w:rsidTr="004A0272">
        <w:trPr>
          <w:trHeight w:val="660"/>
        </w:trPr>
        <w:tc>
          <w:tcPr>
            <w:tcW w:w="170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amfiteatar</w:t>
            </w:r>
          </w:p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bottom w:val="single" w:sz="4" w:space="0" w:color="auto"/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127</w:t>
            </w:r>
          </w:p>
        </w:tc>
      </w:tr>
    </w:tbl>
    <w:p w:rsidR="00355EAD" w:rsidRPr="00CA6F38" w:rsidRDefault="00355EAD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AD081F" w:rsidRPr="00CA6F38" w:rsidRDefault="00AD081F" w:rsidP="00391FD4">
      <w:pPr>
        <w:jc w:val="center"/>
        <w:rPr>
          <w:sz w:val="19"/>
          <w:szCs w:val="19"/>
        </w:rPr>
      </w:pPr>
    </w:p>
    <w:p w:rsidR="00AD081F" w:rsidRPr="00CA6F38" w:rsidRDefault="00AD081F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tbl>
      <w:tblPr>
        <w:tblW w:w="14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694"/>
        <w:gridCol w:w="2646"/>
        <w:gridCol w:w="2410"/>
        <w:gridCol w:w="1829"/>
        <w:gridCol w:w="9"/>
        <w:gridCol w:w="1961"/>
        <w:gridCol w:w="1947"/>
      </w:tblGrid>
      <w:tr w:rsidR="00391FD4" w:rsidRPr="00CA6F38" w:rsidTr="00AC7EFE">
        <w:trPr>
          <w:trHeight w:val="1085"/>
        </w:trPr>
        <w:tc>
          <w:tcPr>
            <w:tcW w:w="14252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STUDIJSKI PROGRAM ZA  RUSKI JEZIK I KNJIŽEVNOST</w:t>
            </w: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 xml:space="preserve">RASPORED PREDAVANJA I VJEŽBI ZA II GODINU U </w:t>
            </w:r>
            <w:r w:rsidR="00CA6F38">
              <w:rPr>
                <w:b/>
                <w:sz w:val="19"/>
                <w:szCs w:val="19"/>
                <w:lang w:val="pl-PL"/>
              </w:rPr>
              <w:t>LJETNJEM</w:t>
            </w:r>
            <w:r w:rsidR="005005E0">
              <w:rPr>
                <w:b/>
                <w:sz w:val="19"/>
                <w:szCs w:val="19"/>
                <w:lang w:val="pl-PL"/>
              </w:rPr>
              <w:t xml:space="preserve"> (IV</w:t>
            </w:r>
            <w:r w:rsidRPr="00CA6F38">
              <w:rPr>
                <w:b/>
                <w:sz w:val="19"/>
                <w:szCs w:val="19"/>
                <w:lang w:val="pl-PL"/>
              </w:rPr>
              <w:t>) SEMESTRU</w:t>
            </w:r>
            <w:r w:rsidRPr="00CA6F38">
              <w:rPr>
                <w:sz w:val="19"/>
                <w:szCs w:val="19"/>
                <w:lang w:val="sr-Latn-CS"/>
              </w:rPr>
              <w:t xml:space="preserve"> </w:t>
            </w:r>
            <w:r w:rsidRPr="00CA6F38">
              <w:rPr>
                <w:b/>
                <w:sz w:val="19"/>
                <w:szCs w:val="19"/>
                <w:lang w:val="sr-Latn-CS"/>
              </w:rPr>
              <w:t>A</w:t>
            </w:r>
            <w:r w:rsidRPr="00CA6F38">
              <w:rPr>
                <w:b/>
                <w:sz w:val="19"/>
                <w:szCs w:val="19"/>
                <w:lang w:val="pl-PL"/>
              </w:rPr>
              <w:t>K</w:t>
            </w:r>
            <w:r w:rsidRPr="00CA6F38">
              <w:rPr>
                <w:b/>
                <w:sz w:val="19"/>
                <w:szCs w:val="19"/>
                <w:lang w:val="sr-Latn-CS"/>
              </w:rPr>
              <w:t>ADEMS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KE </w:t>
            </w:r>
            <w:r w:rsidR="0025138F" w:rsidRPr="00CA6F38">
              <w:rPr>
                <w:b/>
                <w:sz w:val="19"/>
                <w:szCs w:val="19"/>
                <w:lang w:val="pl-PL"/>
              </w:rPr>
              <w:t>2019/2020. GODINE</w:t>
            </w: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</w:tr>
      <w:tr w:rsidR="00446312" w:rsidRPr="00CA6F38" w:rsidTr="00AC7EFE">
        <w:trPr>
          <w:trHeight w:val="327"/>
        </w:trPr>
        <w:tc>
          <w:tcPr>
            <w:tcW w:w="17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FFFF00"/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Savremeni ruski jezik  4- Nivo B.1.2</w:t>
            </w:r>
          </w:p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(</w:t>
            </w:r>
            <w:r w:rsidRPr="00CA6F38">
              <w:rPr>
                <w:b/>
                <w:sz w:val="19"/>
                <w:szCs w:val="19"/>
                <w:lang w:val="sr-Latn-CS"/>
              </w:rPr>
              <w:t>leksičko-gramatičke vježbe</w:t>
            </w:r>
            <w:r w:rsidRPr="00CA6F38">
              <w:rPr>
                <w:b/>
                <w:sz w:val="19"/>
                <w:szCs w:val="19"/>
                <w:lang w:val="pl-PL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00"/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4 –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Leksikologija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leksikografija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frazeologija</w:t>
            </w:r>
            <w:proofErr w:type="spellEnd"/>
          </w:p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predavanja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1829" w:type="dxa"/>
            <w:tcBorders>
              <w:top w:val="single" w:sz="18" w:space="0" w:color="auto"/>
            </w:tcBorders>
            <w:shd w:val="clear" w:color="auto" w:fill="FFFF00"/>
          </w:tcPr>
          <w:p w:rsidR="00446312" w:rsidRPr="00CA6F38" w:rsidRDefault="00446312" w:rsidP="00F128D0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Engleski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4</w:t>
            </w:r>
          </w:p>
          <w:p w:rsidR="00446312" w:rsidRPr="00CA6F38" w:rsidRDefault="00446312" w:rsidP="00F128D0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vježbe</w:t>
            </w:r>
            <w:proofErr w:type="spellEnd"/>
          </w:p>
        </w:tc>
        <w:tc>
          <w:tcPr>
            <w:tcW w:w="1970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Njemački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2</w:t>
            </w:r>
          </w:p>
        </w:tc>
        <w:tc>
          <w:tcPr>
            <w:tcW w:w="19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jc w:val="center"/>
              <w:rPr>
                <w:sz w:val="19"/>
                <w:szCs w:val="19"/>
                <w:lang w:val="es-ES"/>
              </w:rPr>
            </w:pPr>
          </w:p>
        </w:tc>
      </w:tr>
      <w:tr w:rsidR="00446312" w:rsidRPr="00CA6F38" w:rsidTr="00AC7EFE">
        <w:trPr>
          <w:trHeight w:val="318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760B85">
            <w:pPr>
              <w:ind w:left="-108"/>
              <w:jc w:val="center"/>
              <w:rPr>
                <w:sz w:val="19"/>
                <w:szCs w:val="19"/>
                <w:lang w:val="es-ES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760B8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Marija </w:t>
            </w:r>
            <w:proofErr w:type="spellStart"/>
            <w:r w:rsidRPr="00CA6F38">
              <w:rPr>
                <w:b/>
                <w:sz w:val="19"/>
                <w:szCs w:val="19"/>
              </w:rPr>
              <w:t>Paunović</w:t>
            </w:r>
            <w:proofErr w:type="spellEnd"/>
          </w:p>
        </w:tc>
        <w:tc>
          <w:tcPr>
            <w:tcW w:w="2410" w:type="dxa"/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Prof.dr Ana Pejanović</w:t>
            </w:r>
          </w:p>
        </w:tc>
        <w:tc>
          <w:tcPr>
            <w:tcW w:w="1829" w:type="dxa"/>
          </w:tcPr>
          <w:p w:rsidR="00446312" w:rsidRPr="00CA6F38" w:rsidRDefault="00446312" w:rsidP="00F128D0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Oksana </w:t>
            </w:r>
            <w:proofErr w:type="spellStart"/>
            <w:r w:rsidRPr="00CA6F38">
              <w:rPr>
                <w:b/>
                <w:sz w:val="19"/>
                <w:szCs w:val="19"/>
              </w:rPr>
              <w:t>Raičević</w:t>
            </w:r>
            <w:proofErr w:type="spellEnd"/>
          </w:p>
        </w:tc>
        <w:tc>
          <w:tcPr>
            <w:tcW w:w="1970" w:type="dxa"/>
            <w:gridSpan w:val="2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Dr Sabina Osmanović</w:t>
            </w: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446312" w:rsidRPr="00CA6F38" w:rsidRDefault="00446312" w:rsidP="00760B85">
            <w:pPr>
              <w:jc w:val="center"/>
              <w:rPr>
                <w:sz w:val="19"/>
                <w:szCs w:val="19"/>
              </w:rPr>
            </w:pPr>
          </w:p>
        </w:tc>
      </w:tr>
      <w:tr w:rsidR="00446312" w:rsidRPr="00CA6F38" w:rsidTr="00AC7EFE">
        <w:trPr>
          <w:trHeight w:val="70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760B8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760B8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10.00-11.30</w:t>
            </w:r>
          </w:p>
        </w:tc>
        <w:tc>
          <w:tcPr>
            <w:tcW w:w="2410" w:type="dxa"/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11.30-13.00</w:t>
            </w:r>
          </w:p>
        </w:tc>
        <w:tc>
          <w:tcPr>
            <w:tcW w:w="1829" w:type="dxa"/>
          </w:tcPr>
          <w:p w:rsidR="00446312" w:rsidRPr="00CA6F38" w:rsidRDefault="00446312" w:rsidP="00F128D0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  <w:lang w:val="hr-HR"/>
              </w:rPr>
              <w:t>13.30-15</w:t>
            </w:r>
            <w:r w:rsidRPr="00CA6F38">
              <w:rPr>
                <w:b/>
                <w:sz w:val="19"/>
                <w:szCs w:val="19"/>
                <w:lang w:val="hr-HR"/>
              </w:rPr>
              <w:t>.00</w:t>
            </w:r>
          </w:p>
        </w:tc>
        <w:tc>
          <w:tcPr>
            <w:tcW w:w="1970" w:type="dxa"/>
            <w:gridSpan w:val="2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15.45 -17.15</w:t>
            </w: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446312" w:rsidRPr="00CA6F38" w:rsidRDefault="00446312" w:rsidP="00760B85">
            <w:pPr>
              <w:jc w:val="center"/>
              <w:rPr>
                <w:sz w:val="19"/>
                <w:szCs w:val="19"/>
              </w:rPr>
            </w:pPr>
          </w:p>
        </w:tc>
      </w:tr>
      <w:tr w:rsidR="00446312" w:rsidRPr="00CA6F38" w:rsidTr="0026233C">
        <w:trPr>
          <w:trHeight w:val="134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760B8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312" w:rsidRPr="00CA6F38" w:rsidRDefault="00446312" w:rsidP="00760B8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46312" w:rsidRPr="00CA6F38" w:rsidRDefault="00446312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:rsidR="00446312" w:rsidRPr="00CA6F38" w:rsidRDefault="00446312" w:rsidP="00F128D0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12</w:t>
            </w:r>
            <w:r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  <w:vAlign w:val="center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211</w:t>
            </w: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</w:tcPr>
          <w:p w:rsidR="00446312" w:rsidRPr="00CA6F38" w:rsidRDefault="00446312" w:rsidP="00760B85">
            <w:pPr>
              <w:jc w:val="center"/>
              <w:rPr>
                <w:sz w:val="19"/>
                <w:szCs w:val="19"/>
              </w:rPr>
            </w:pPr>
          </w:p>
        </w:tc>
      </w:tr>
      <w:tr w:rsidR="00446312" w:rsidRPr="00CA6F38" w:rsidTr="00AC7EFE">
        <w:trPr>
          <w:trHeight w:val="32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UTORAK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C24BC3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Ruski jezik 4 – Leksikologija, leksikografija, frazeologija</w:t>
            </w:r>
          </w:p>
          <w:p w:rsidR="00446312" w:rsidRPr="007971D0" w:rsidRDefault="00446312" w:rsidP="00396770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7971D0">
              <w:rPr>
                <w:b/>
                <w:sz w:val="19"/>
                <w:szCs w:val="19"/>
              </w:rPr>
              <w:t>(vježbe)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E1206C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Savremeni ruski jezik 4- Nivo B.1.2</w:t>
            </w:r>
          </w:p>
          <w:p w:rsidR="00446312" w:rsidRPr="00CA6F38" w:rsidRDefault="00446312" w:rsidP="00E1206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 xml:space="preserve"> (predavanja)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E1206C">
            <w:pPr>
              <w:ind w:left="-108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 Ruska civilizacija i    </w:t>
            </w:r>
          </w:p>
          <w:p w:rsidR="00446312" w:rsidRPr="00CA6F38" w:rsidRDefault="00446312" w:rsidP="00E1206C">
            <w:pPr>
              <w:ind w:left="-108"/>
              <w:rPr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     kultura 4 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8E2F43">
            <w:pPr>
              <w:ind w:left="-108"/>
              <w:rPr>
                <w:sz w:val="19"/>
                <w:szCs w:val="19"/>
                <w:lang w:val="sr-Latn-CS"/>
              </w:rPr>
            </w:pPr>
          </w:p>
        </w:tc>
      </w:tr>
      <w:tr w:rsidR="00446312" w:rsidRPr="00CA6F38" w:rsidTr="00AC7EFE">
        <w:trPr>
          <w:trHeight w:val="50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  <w:lang w:val="it-IT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Mr Marija Paunović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46312" w:rsidRPr="00CA6F38" w:rsidRDefault="00446312" w:rsidP="00E1206C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Doc.dr Zdravko Babić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:rsidR="00446312" w:rsidRPr="00CA6F38" w:rsidRDefault="00446312" w:rsidP="00E1206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Prof.dr </w:t>
            </w:r>
            <w:r>
              <w:rPr>
                <w:b/>
                <w:sz w:val="19"/>
                <w:szCs w:val="19"/>
                <w:lang w:val="sr-Latn-CS"/>
              </w:rPr>
              <w:t>Neda Andrić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AC7EFE">
        <w:trPr>
          <w:trHeight w:val="106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11.30-13</w:t>
            </w:r>
            <w:r w:rsidRPr="00CA6F38">
              <w:rPr>
                <w:b/>
                <w:sz w:val="19"/>
                <w:szCs w:val="19"/>
              </w:rPr>
              <w:t>.00</w:t>
            </w:r>
          </w:p>
        </w:tc>
        <w:tc>
          <w:tcPr>
            <w:tcW w:w="2410" w:type="dxa"/>
          </w:tcPr>
          <w:p w:rsidR="00446312" w:rsidRPr="00CA6F38" w:rsidRDefault="00446312" w:rsidP="00E1206C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1</w:t>
            </w:r>
            <w:r>
              <w:rPr>
                <w:b/>
                <w:sz w:val="19"/>
                <w:szCs w:val="19"/>
                <w:lang w:val="hr-HR"/>
              </w:rPr>
              <w:t>4</w:t>
            </w:r>
            <w:r w:rsidRPr="00CA6F38">
              <w:rPr>
                <w:b/>
                <w:sz w:val="19"/>
                <w:szCs w:val="19"/>
                <w:lang w:val="hr-HR"/>
              </w:rPr>
              <w:t>.30-1</w:t>
            </w:r>
            <w:r>
              <w:rPr>
                <w:b/>
                <w:sz w:val="19"/>
                <w:szCs w:val="19"/>
                <w:lang w:val="hr-HR"/>
              </w:rPr>
              <w:t>6</w:t>
            </w:r>
            <w:r w:rsidRPr="00CA6F38">
              <w:rPr>
                <w:b/>
                <w:sz w:val="19"/>
                <w:szCs w:val="19"/>
                <w:lang w:val="hr-HR"/>
              </w:rPr>
              <w:t>.00</w:t>
            </w:r>
          </w:p>
        </w:tc>
        <w:tc>
          <w:tcPr>
            <w:tcW w:w="1829" w:type="dxa"/>
          </w:tcPr>
          <w:p w:rsidR="00446312" w:rsidRPr="00CA6F38" w:rsidRDefault="00446312" w:rsidP="00E1206C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  <w:lang w:val="sr-Latn-CS"/>
              </w:rPr>
              <w:t>16.00 – 17</w:t>
            </w:r>
            <w:r w:rsidRPr="00CA6F38">
              <w:rPr>
                <w:b/>
                <w:sz w:val="19"/>
                <w:szCs w:val="19"/>
                <w:lang w:val="sr-Latn-CS"/>
              </w:rPr>
              <w:t>.30</w:t>
            </w:r>
          </w:p>
        </w:tc>
        <w:tc>
          <w:tcPr>
            <w:tcW w:w="1970" w:type="dxa"/>
            <w:gridSpan w:val="2"/>
          </w:tcPr>
          <w:p w:rsidR="00446312" w:rsidRPr="00CA6F38" w:rsidRDefault="00446312" w:rsidP="00E2482D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446312" w:rsidRPr="00CA6F38" w:rsidRDefault="00446312" w:rsidP="008E2F43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</w:tr>
      <w:tr w:rsidR="00446312" w:rsidRPr="00CA6F38" w:rsidTr="00AC7EFE">
        <w:trPr>
          <w:trHeight w:val="109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:rsidR="00446312" w:rsidRPr="00CA6F38" w:rsidRDefault="00446312" w:rsidP="0044631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46312" w:rsidRPr="00CA6F38" w:rsidRDefault="00446312" w:rsidP="00E1206C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:rsidR="00446312" w:rsidRPr="00CA6F38" w:rsidRDefault="00446312" w:rsidP="00E1206C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Ruski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centar</w:t>
            </w:r>
            <w:proofErr w:type="spellEnd"/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</w:tcPr>
          <w:p w:rsidR="00446312" w:rsidRPr="00CA6F38" w:rsidRDefault="00446312" w:rsidP="008E2F43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446312" w:rsidRPr="00CA6F38" w:rsidTr="00AC7EFE">
        <w:trPr>
          <w:trHeight w:val="32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BB46D5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Engleski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4</w:t>
            </w:r>
          </w:p>
          <w:p w:rsidR="00446312" w:rsidRPr="00CA6F38" w:rsidRDefault="00446312" w:rsidP="00BB46D5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predavanja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A0272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Savremeni ruski jezik 4- Nivo B.1.2</w:t>
            </w:r>
          </w:p>
          <w:p w:rsidR="00446312" w:rsidRPr="00CA6F38" w:rsidRDefault="00446312" w:rsidP="004A027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(</w:t>
            </w:r>
            <w:r w:rsidRPr="00CA6F38">
              <w:rPr>
                <w:b/>
                <w:sz w:val="19"/>
                <w:szCs w:val="19"/>
                <w:lang w:val="sr-Latn-CS"/>
              </w:rPr>
              <w:t>prevod sa ruskog</w:t>
            </w:r>
            <w:r w:rsidRPr="00CA6F38">
              <w:rPr>
                <w:b/>
                <w:sz w:val="19"/>
                <w:szCs w:val="19"/>
                <w:lang w:val="pl-PL"/>
              </w:rPr>
              <w:t>)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7F4BC8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Ruska književnost 4-Realizam 2 (vježbe)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E94E29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</w:tr>
      <w:tr w:rsidR="00446312" w:rsidRPr="00CA6F38" w:rsidTr="00AC7EFE">
        <w:trPr>
          <w:trHeight w:val="327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  <w:lang w:val="es-ES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446312" w:rsidRPr="00CA6F38" w:rsidRDefault="00446312" w:rsidP="00BB46D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Doc.dr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Saša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Simović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46312" w:rsidRPr="00CA6F38" w:rsidRDefault="00446312" w:rsidP="004A027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Mr  Svetlana Babović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:rsidR="00446312" w:rsidRPr="00CA6F38" w:rsidRDefault="00446312" w:rsidP="00312E0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Dr Marina Koprivica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</w:tcPr>
          <w:p w:rsidR="00446312" w:rsidRPr="00CA6F38" w:rsidRDefault="00446312" w:rsidP="00E94E2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AC7EFE">
        <w:trPr>
          <w:trHeight w:val="196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:rsidR="00446312" w:rsidRPr="00CA6F38" w:rsidRDefault="00446312" w:rsidP="00BB46D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08.30-10.00</w:t>
            </w:r>
          </w:p>
        </w:tc>
        <w:tc>
          <w:tcPr>
            <w:tcW w:w="2410" w:type="dxa"/>
          </w:tcPr>
          <w:p w:rsidR="00446312" w:rsidRPr="00CA6F38" w:rsidRDefault="00446312" w:rsidP="001123A7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1829" w:type="dxa"/>
          </w:tcPr>
          <w:p w:rsidR="00446312" w:rsidRPr="00CA6F38" w:rsidRDefault="00446312" w:rsidP="001123A7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13.</w:t>
            </w:r>
            <w:r w:rsidRPr="00CA6F38">
              <w:rPr>
                <w:b/>
                <w:sz w:val="19"/>
                <w:szCs w:val="19"/>
                <w:lang w:val="ru-RU"/>
              </w:rPr>
              <w:t>0</w:t>
            </w:r>
            <w:r w:rsidRPr="00CA6F38">
              <w:rPr>
                <w:b/>
                <w:sz w:val="19"/>
                <w:szCs w:val="19"/>
              </w:rPr>
              <w:t>0−14.30</w:t>
            </w:r>
          </w:p>
        </w:tc>
        <w:tc>
          <w:tcPr>
            <w:tcW w:w="1970" w:type="dxa"/>
            <w:gridSpan w:val="2"/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446312" w:rsidRPr="00CA6F38" w:rsidRDefault="00446312" w:rsidP="00E94E29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446312" w:rsidRPr="00CA6F38" w:rsidTr="00AC7EFE">
        <w:trPr>
          <w:trHeight w:val="170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:rsidR="00446312" w:rsidRPr="00CA6F38" w:rsidRDefault="00446312" w:rsidP="00BB46D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211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46312" w:rsidRPr="00CA6F38" w:rsidRDefault="00446312" w:rsidP="004A027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122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:rsidR="00446312" w:rsidRPr="00CA6F38" w:rsidRDefault="00446312" w:rsidP="00312E0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</w:tcPr>
          <w:p w:rsidR="00446312" w:rsidRPr="00CA6F38" w:rsidRDefault="00446312" w:rsidP="00E94E2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D52EB4">
        <w:trPr>
          <w:trHeight w:val="38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7F4BC8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7F4BC8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Staroslovenski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2 (</w:t>
            </w:r>
            <w:proofErr w:type="spellStart"/>
            <w:r w:rsidRPr="00CA6F38">
              <w:rPr>
                <w:b/>
                <w:sz w:val="19"/>
                <w:szCs w:val="19"/>
              </w:rPr>
              <w:t>predavanja</w:t>
            </w:r>
            <w:proofErr w:type="spellEnd"/>
            <w:r w:rsidRPr="00CA6F38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7F4BC8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B91D8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391FD4">
            <w:pPr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446312" w:rsidRPr="00CA6F38" w:rsidTr="00AC7EFE">
        <w:trPr>
          <w:trHeight w:val="353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446312" w:rsidRPr="00CA6F38" w:rsidRDefault="00446312" w:rsidP="00BC263C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46312" w:rsidRPr="00CA6F38" w:rsidRDefault="00446312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Jelica</w:t>
            </w:r>
            <w:proofErr w:type="spellEnd"/>
          </w:p>
          <w:p w:rsidR="00446312" w:rsidRPr="00CA6F38" w:rsidRDefault="00446312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Stojanovic</w:t>
            </w:r>
            <w:proofErr w:type="spellEnd"/>
          </w:p>
        </w:tc>
        <w:tc>
          <w:tcPr>
            <w:tcW w:w="1829" w:type="dxa"/>
            <w:tcBorders>
              <w:top w:val="single" w:sz="12" w:space="0" w:color="auto"/>
            </w:tcBorders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:rsidR="00446312" w:rsidRPr="00CA6F38" w:rsidRDefault="00446312" w:rsidP="006D4C35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</w:tcPr>
          <w:p w:rsidR="00446312" w:rsidRPr="00CA6F38" w:rsidRDefault="00446312" w:rsidP="00391FD4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446312" w:rsidRPr="00CA6F38" w:rsidTr="00AC7EFE">
        <w:trPr>
          <w:trHeight w:val="222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:rsidR="00446312" w:rsidRPr="00CA6F38" w:rsidRDefault="00446312" w:rsidP="00BC263C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2410" w:type="dxa"/>
          </w:tcPr>
          <w:p w:rsidR="00446312" w:rsidRPr="00CA6F38" w:rsidRDefault="00446312" w:rsidP="006D4C35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10.00−11.30</w:t>
            </w:r>
          </w:p>
        </w:tc>
        <w:tc>
          <w:tcPr>
            <w:tcW w:w="1829" w:type="dxa"/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970" w:type="dxa"/>
            <w:gridSpan w:val="2"/>
          </w:tcPr>
          <w:p w:rsidR="00446312" w:rsidRPr="00CA6F38" w:rsidRDefault="00446312" w:rsidP="007106FF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446312" w:rsidRPr="00CA6F38" w:rsidRDefault="00446312" w:rsidP="00391FD4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6D4C35">
        <w:trPr>
          <w:trHeight w:val="97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6312" w:rsidRPr="00CA6F38" w:rsidRDefault="0044631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:rsidR="00446312" w:rsidRPr="00CA6F38" w:rsidRDefault="00446312" w:rsidP="00BC263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446312" w:rsidRPr="00CA6F38" w:rsidRDefault="00446312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:rsidR="00446312" w:rsidRPr="00CA6F38" w:rsidRDefault="00446312" w:rsidP="00396770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</w:tcPr>
          <w:p w:rsidR="00446312" w:rsidRPr="00CA6F38" w:rsidRDefault="00446312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</w:tcPr>
          <w:p w:rsidR="00446312" w:rsidRPr="00CA6F38" w:rsidRDefault="00446312" w:rsidP="00391FD4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446312" w:rsidRPr="00CA6F38" w:rsidTr="00AC7EFE">
        <w:trPr>
          <w:trHeight w:val="32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PETAK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Savremeni ruski jezik  4- Nivo B.1.2</w:t>
            </w:r>
          </w:p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 xml:space="preserve"> (prevod na ruski)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Savremeni ruski jezik 4 </w:t>
            </w:r>
            <w:r w:rsidRPr="00CA6F38">
              <w:rPr>
                <w:b/>
                <w:sz w:val="19"/>
                <w:szCs w:val="19"/>
                <w:lang w:val="pl-PL"/>
              </w:rPr>
              <w:t>- Nivo B.1.2</w:t>
            </w:r>
          </w:p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 xml:space="preserve"> (govorne vježbe)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Ruska književnost 4-realizam 2 (predavanje)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Njemački jezik  1</w:t>
            </w:r>
          </w:p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(vježbe)</w:t>
            </w: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</w:tr>
      <w:tr w:rsidR="00446312" w:rsidRPr="00CA6F38" w:rsidTr="00AC7EFE">
        <w:trPr>
          <w:trHeight w:val="327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Dr Vesna Vukićević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Lektor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CA6F38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1829" w:type="dxa"/>
            <w:tcBorders>
              <w:top w:val="single" w:sz="12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Prof. dr Dragan Koprivica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Srećko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Rakočević</w:t>
            </w:r>
            <w:proofErr w:type="spellEnd"/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46312" w:rsidRPr="00CA6F38" w:rsidTr="00AC7EFE">
        <w:trPr>
          <w:trHeight w:val="344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08.30-10.00</w:t>
            </w:r>
          </w:p>
        </w:tc>
        <w:tc>
          <w:tcPr>
            <w:tcW w:w="2410" w:type="dxa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11.30-13.00</w:t>
            </w:r>
          </w:p>
        </w:tc>
        <w:tc>
          <w:tcPr>
            <w:tcW w:w="1829" w:type="dxa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13.00−14.30</w:t>
            </w:r>
          </w:p>
        </w:tc>
        <w:tc>
          <w:tcPr>
            <w:tcW w:w="1970" w:type="dxa"/>
            <w:gridSpan w:val="2"/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14.30-16.00</w:t>
            </w: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446312" w:rsidRPr="00CA6F38" w:rsidTr="00AC7EFE">
        <w:trPr>
          <w:trHeight w:val="110"/>
        </w:trPr>
        <w:tc>
          <w:tcPr>
            <w:tcW w:w="175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8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1970" w:type="dxa"/>
            <w:gridSpan w:val="2"/>
            <w:tcBorders>
              <w:bottom w:val="single" w:sz="18" w:space="0" w:color="auto"/>
            </w:tcBorders>
          </w:tcPr>
          <w:p w:rsidR="00446312" w:rsidRPr="00CA6F38" w:rsidRDefault="0044631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1947" w:type="dxa"/>
            <w:tcBorders>
              <w:bottom w:val="single" w:sz="18" w:space="0" w:color="auto"/>
              <w:right w:val="single" w:sz="18" w:space="0" w:color="auto"/>
            </w:tcBorders>
          </w:tcPr>
          <w:p w:rsidR="00446312" w:rsidRPr="00CA6F38" w:rsidRDefault="00446312" w:rsidP="000E5CC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</w:tbl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tbl>
      <w:tblPr>
        <w:tblW w:w="141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669"/>
        <w:gridCol w:w="1815"/>
        <w:gridCol w:w="1412"/>
        <w:gridCol w:w="2391"/>
        <w:gridCol w:w="2170"/>
        <w:gridCol w:w="1392"/>
        <w:gridCol w:w="1540"/>
      </w:tblGrid>
      <w:tr w:rsidR="00391FD4" w:rsidRPr="00CA6F38" w:rsidTr="00EE3894">
        <w:trPr>
          <w:trHeight w:val="139"/>
        </w:trPr>
        <w:tc>
          <w:tcPr>
            <w:tcW w:w="141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391FD4" w:rsidRPr="00CA6F38" w:rsidRDefault="00391FD4" w:rsidP="00391FD4">
            <w:pPr>
              <w:spacing w:line="360" w:lineRule="auto"/>
              <w:ind w:left="-108"/>
              <w:jc w:val="center"/>
              <w:rPr>
                <w:b/>
                <w:sz w:val="19"/>
                <w:szCs w:val="19"/>
              </w:rPr>
            </w:pPr>
          </w:p>
          <w:p w:rsidR="00391FD4" w:rsidRPr="00CA6F38" w:rsidRDefault="00391FD4" w:rsidP="00391FD4">
            <w:pPr>
              <w:spacing w:line="360" w:lineRule="auto"/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STUDIJSKI PROGRAM ZA  RUSKI JEZIK I KNJIŽEVNOST</w:t>
            </w:r>
          </w:p>
          <w:p w:rsidR="00391FD4" w:rsidRPr="00CA6F38" w:rsidRDefault="00391FD4" w:rsidP="00391FD4">
            <w:pPr>
              <w:spacing w:line="360" w:lineRule="auto"/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 xml:space="preserve">RASPORED PREDAVANJA I VJEŽBI ZA III GODINU U </w:t>
            </w:r>
            <w:r w:rsidR="00CA6F38">
              <w:rPr>
                <w:b/>
                <w:sz w:val="19"/>
                <w:szCs w:val="19"/>
                <w:lang w:val="pl-PL"/>
              </w:rPr>
              <w:t>LJETNJEM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 (V</w:t>
            </w:r>
            <w:r w:rsidR="005005E0">
              <w:rPr>
                <w:b/>
                <w:sz w:val="19"/>
                <w:szCs w:val="19"/>
                <w:lang w:val="pl-PL"/>
              </w:rPr>
              <w:t>I</w:t>
            </w:r>
            <w:r w:rsidRPr="00CA6F38">
              <w:rPr>
                <w:b/>
                <w:sz w:val="19"/>
                <w:szCs w:val="19"/>
                <w:lang w:val="pl-PL"/>
              </w:rPr>
              <w:t>) SEMESTRU</w:t>
            </w:r>
            <w:r w:rsidRPr="00CA6F38">
              <w:rPr>
                <w:sz w:val="19"/>
                <w:szCs w:val="19"/>
                <w:lang w:val="sr-Latn-CS"/>
              </w:rPr>
              <w:t xml:space="preserve"> </w:t>
            </w:r>
            <w:r w:rsidRPr="00CA6F38">
              <w:rPr>
                <w:b/>
                <w:sz w:val="19"/>
                <w:szCs w:val="19"/>
                <w:lang w:val="sr-Latn-CS"/>
              </w:rPr>
              <w:t>A</w:t>
            </w:r>
            <w:r w:rsidRPr="00CA6F38">
              <w:rPr>
                <w:b/>
                <w:sz w:val="19"/>
                <w:szCs w:val="19"/>
                <w:lang w:val="pl-PL"/>
              </w:rPr>
              <w:t>K</w:t>
            </w:r>
            <w:r w:rsidRPr="00CA6F38">
              <w:rPr>
                <w:b/>
                <w:sz w:val="19"/>
                <w:szCs w:val="19"/>
                <w:lang w:val="sr-Latn-CS"/>
              </w:rPr>
              <w:t>ADEMS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KE </w:t>
            </w:r>
            <w:r w:rsidR="0025138F" w:rsidRPr="00CA6F38">
              <w:rPr>
                <w:b/>
                <w:sz w:val="19"/>
                <w:szCs w:val="19"/>
                <w:lang w:val="pl-PL"/>
              </w:rPr>
              <w:t>2019/2020. GODINE</w:t>
            </w:r>
          </w:p>
        </w:tc>
      </w:tr>
      <w:tr w:rsidR="00760B85" w:rsidRPr="00CA6F38" w:rsidTr="00EE3894">
        <w:trPr>
          <w:trHeight w:val="737"/>
        </w:trPr>
        <w:tc>
          <w:tcPr>
            <w:tcW w:w="17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60B85" w:rsidRPr="00CA6F38" w:rsidRDefault="00760B85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69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760B85" w:rsidRPr="00CA6F38" w:rsidRDefault="00760B85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1815" w:type="dxa"/>
            <w:tcBorders>
              <w:top w:val="single" w:sz="18" w:space="0" w:color="auto"/>
            </w:tcBorders>
            <w:shd w:val="clear" w:color="auto" w:fill="FFFF00"/>
          </w:tcPr>
          <w:p w:rsidR="00760B85" w:rsidRPr="00CA6F38" w:rsidRDefault="00760B85" w:rsidP="00FD02C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Italijanski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6</w:t>
            </w:r>
          </w:p>
        </w:tc>
        <w:tc>
          <w:tcPr>
            <w:tcW w:w="1412" w:type="dxa"/>
            <w:tcBorders>
              <w:top w:val="single" w:sz="18" w:space="0" w:color="auto"/>
            </w:tcBorders>
            <w:shd w:val="clear" w:color="auto" w:fill="FFFF00"/>
          </w:tcPr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Osnove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prevođenja</w:t>
            </w:r>
            <w:proofErr w:type="spellEnd"/>
          </w:p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predavanja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shd w:val="clear" w:color="auto" w:fill="FFFF00"/>
          </w:tcPr>
          <w:p w:rsidR="00760B85" w:rsidRPr="00CA6F38" w:rsidRDefault="00760B85" w:rsidP="004A027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Osnove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prevođenja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2</w:t>
            </w:r>
          </w:p>
          <w:p w:rsidR="00760B85" w:rsidRPr="00CA6F38" w:rsidRDefault="00760B85" w:rsidP="004A027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vježbe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170" w:type="dxa"/>
            <w:tcBorders>
              <w:top w:val="single" w:sz="18" w:space="0" w:color="auto"/>
            </w:tcBorders>
            <w:shd w:val="clear" w:color="auto" w:fill="FFFF00"/>
          </w:tcPr>
          <w:p w:rsidR="00760B85" w:rsidRPr="00CA6F38" w:rsidRDefault="00760B85" w:rsidP="00760B85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r w:rsidRPr="00CA6F38">
              <w:rPr>
                <w:b/>
                <w:sz w:val="19"/>
                <w:szCs w:val="19"/>
                <w:lang w:val="sv-SE"/>
              </w:rPr>
              <w:t>Ruska književnost 6-Književnost 20. vijeka (vježbe)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shd w:val="clear" w:color="auto" w:fill="FFFF00"/>
          </w:tcPr>
          <w:p w:rsidR="00760B85" w:rsidRPr="00CA6F38" w:rsidRDefault="00760B85" w:rsidP="006B5634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Engleski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6</w:t>
            </w:r>
          </w:p>
          <w:p w:rsidR="00760B85" w:rsidRPr="00CA6F38" w:rsidRDefault="00760B85" w:rsidP="006B5634">
            <w:pPr>
              <w:jc w:val="center"/>
              <w:rPr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</w:rPr>
              <w:t>predavanje</w:t>
            </w:r>
            <w:proofErr w:type="spellEnd"/>
            <w:r w:rsidRPr="00CA6F38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shd w:val="clear" w:color="auto" w:fill="FFFF00"/>
          </w:tcPr>
          <w:p w:rsidR="00760B85" w:rsidRPr="00CA6F38" w:rsidRDefault="00760B85" w:rsidP="006B5634">
            <w:pPr>
              <w:jc w:val="center"/>
              <w:rPr>
                <w:sz w:val="19"/>
                <w:szCs w:val="19"/>
              </w:rPr>
            </w:pPr>
          </w:p>
        </w:tc>
      </w:tr>
      <w:tr w:rsidR="00760B85" w:rsidRPr="00CA6F38" w:rsidTr="00570250">
        <w:trPr>
          <w:trHeight w:val="368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60B85" w:rsidRPr="00CA6F38" w:rsidRDefault="00760B85" w:rsidP="00391FD4">
            <w:pPr>
              <w:ind w:left="-108"/>
              <w:jc w:val="center"/>
              <w:rPr>
                <w:sz w:val="19"/>
                <w:szCs w:val="19"/>
                <w:lang w:val="fr-FR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760B85" w:rsidRPr="00CA6F38" w:rsidRDefault="00760B85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1815" w:type="dxa"/>
          </w:tcPr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Dr Cvijeta Brajičić</w:t>
            </w:r>
          </w:p>
        </w:tc>
        <w:tc>
          <w:tcPr>
            <w:tcW w:w="1412" w:type="dxa"/>
          </w:tcPr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 xml:space="preserve">Prof.  </w:t>
            </w: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Ana Pejanović</w:t>
            </w:r>
          </w:p>
        </w:tc>
        <w:tc>
          <w:tcPr>
            <w:tcW w:w="2391" w:type="dxa"/>
          </w:tcPr>
          <w:p w:rsidR="00760B85" w:rsidRPr="00CA6F38" w:rsidRDefault="00760B85" w:rsidP="004A027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Marija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Paunović</w:t>
            </w:r>
            <w:proofErr w:type="spellEnd"/>
          </w:p>
        </w:tc>
        <w:tc>
          <w:tcPr>
            <w:tcW w:w="2170" w:type="dxa"/>
          </w:tcPr>
          <w:p w:rsidR="00760B85" w:rsidRPr="00CA6F38" w:rsidRDefault="00760B85" w:rsidP="00760B8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Lektor Anastasija Vrbica</w:t>
            </w:r>
          </w:p>
        </w:tc>
        <w:tc>
          <w:tcPr>
            <w:tcW w:w="1392" w:type="dxa"/>
          </w:tcPr>
          <w:p w:rsidR="00760B85" w:rsidRPr="00CA6F38" w:rsidRDefault="00760B85" w:rsidP="00570250">
            <w:pPr>
              <w:rPr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Sanја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Ćetković</w:t>
            </w:r>
            <w:proofErr w:type="spellEnd"/>
          </w:p>
        </w:tc>
        <w:tc>
          <w:tcPr>
            <w:tcW w:w="1540" w:type="dxa"/>
          </w:tcPr>
          <w:p w:rsidR="00760B85" w:rsidRPr="00CA6F38" w:rsidRDefault="00760B85" w:rsidP="006B5634">
            <w:pPr>
              <w:rPr>
                <w:sz w:val="19"/>
                <w:szCs w:val="19"/>
              </w:rPr>
            </w:pPr>
          </w:p>
        </w:tc>
      </w:tr>
      <w:tr w:rsidR="00760B85" w:rsidRPr="00CA6F38" w:rsidTr="00EE3894">
        <w:trPr>
          <w:trHeight w:val="318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60B85" w:rsidRPr="00CA6F38" w:rsidRDefault="00760B85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760B85" w:rsidRPr="00CA6F38" w:rsidRDefault="00760B85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1815" w:type="dxa"/>
          </w:tcPr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1412" w:type="dxa"/>
          </w:tcPr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2391" w:type="dxa"/>
          </w:tcPr>
          <w:p w:rsidR="00760B85" w:rsidRPr="00CA6F38" w:rsidRDefault="00760B85" w:rsidP="004A027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11.30−13.00</w:t>
            </w:r>
          </w:p>
        </w:tc>
        <w:tc>
          <w:tcPr>
            <w:tcW w:w="2170" w:type="dxa"/>
          </w:tcPr>
          <w:p w:rsidR="00760B85" w:rsidRPr="00CA6F38" w:rsidRDefault="00760B85" w:rsidP="00760B8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13.00-14.30</w:t>
            </w:r>
          </w:p>
        </w:tc>
        <w:tc>
          <w:tcPr>
            <w:tcW w:w="1392" w:type="dxa"/>
          </w:tcPr>
          <w:p w:rsidR="00760B85" w:rsidRPr="00CA6F38" w:rsidRDefault="00760B85" w:rsidP="006B5634">
            <w:pPr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15.30-17.00</w:t>
            </w:r>
          </w:p>
        </w:tc>
        <w:tc>
          <w:tcPr>
            <w:tcW w:w="1540" w:type="dxa"/>
          </w:tcPr>
          <w:p w:rsidR="00760B85" w:rsidRPr="00CA6F38" w:rsidRDefault="00760B85" w:rsidP="006B5634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60B85" w:rsidRPr="00CA6F38" w:rsidTr="00EE3894">
        <w:trPr>
          <w:trHeight w:val="118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60B85" w:rsidRPr="00CA6F38" w:rsidRDefault="00760B85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0B85" w:rsidRPr="00CA6F38" w:rsidRDefault="00760B85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1815" w:type="dxa"/>
            <w:tcBorders>
              <w:bottom w:val="single" w:sz="12" w:space="0" w:color="auto"/>
            </w:tcBorders>
          </w:tcPr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126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760B85" w:rsidRPr="00CA6F38" w:rsidRDefault="00760B85" w:rsidP="00EE389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:rsidR="00760B85" w:rsidRPr="00CA6F38" w:rsidRDefault="00760B85" w:rsidP="004A027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122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:rsidR="00760B85" w:rsidRPr="00CA6F38" w:rsidRDefault="00760B85" w:rsidP="00760B8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60B85" w:rsidRPr="00CA6F38" w:rsidRDefault="00760B85" w:rsidP="00EE3894">
            <w:pPr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213</w:t>
            </w: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760B85" w:rsidRPr="00CA6F38" w:rsidRDefault="00760B85" w:rsidP="006B5634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52129F" w:rsidRPr="00CA6F38" w:rsidTr="00EE3894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2129F" w:rsidRPr="00CA6F38" w:rsidRDefault="0052129F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UTORAK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52129F" w:rsidRPr="00CA6F38" w:rsidRDefault="0052129F" w:rsidP="00391FD4">
            <w:pPr>
              <w:ind w:left="-108"/>
              <w:jc w:val="center"/>
              <w:rPr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2129F" w:rsidRPr="00CA6F38" w:rsidRDefault="0052129F" w:rsidP="00FD02C1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r w:rsidRPr="00CA6F38">
              <w:rPr>
                <w:b/>
                <w:sz w:val="19"/>
                <w:szCs w:val="19"/>
                <w:lang w:val="sv-SE"/>
              </w:rPr>
              <w:t>Ruski jezik-Sintaksa sa stilistikom 2 (predavanje)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2129F" w:rsidRPr="00CA6F38" w:rsidRDefault="0052129F" w:rsidP="004A0272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r w:rsidRPr="00CA6F38">
              <w:rPr>
                <w:b/>
                <w:sz w:val="19"/>
                <w:szCs w:val="19"/>
                <w:lang w:val="sv-SE"/>
              </w:rPr>
              <w:t>Ruska književnost 6-Književnost 20. vijeka (predavanja)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2129F" w:rsidRPr="007971D0" w:rsidRDefault="0052129F" w:rsidP="0052129F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r w:rsidRPr="007971D0">
              <w:rPr>
                <w:b/>
                <w:sz w:val="19"/>
                <w:szCs w:val="19"/>
                <w:lang w:val="sv-SE"/>
              </w:rPr>
              <w:t>Savremeni ruski jezik 6 – Nivo B 2.2.</w:t>
            </w:r>
          </w:p>
          <w:p w:rsidR="0052129F" w:rsidRPr="00CA6F38" w:rsidRDefault="0052129F" w:rsidP="004A0272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(</w:t>
            </w:r>
            <w:r w:rsidRPr="00CA6F38">
              <w:rPr>
                <w:b/>
                <w:sz w:val="19"/>
                <w:szCs w:val="19"/>
                <w:lang w:val="pl-PL"/>
              </w:rPr>
              <w:t>predavanja)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2129F" w:rsidRPr="00CA6F38" w:rsidRDefault="0052129F" w:rsidP="006B76C2">
            <w:pPr>
              <w:rPr>
                <w:sz w:val="19"/>
                <w:szCs w:val="19"/>
                <w:lang w:val="es-ES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2129F" w:rsidRPr="00CA6F38" w:rsidRDefault="0052129F" w:rsidP="006B76C2">
            <w:pPr>
              <w:rPr>
                <w:sz w:val="19"/>
                <w:szCs w:val="19"/>
                <w:lang w:val="es-ES"/>
              </w:rPr>
            </w:pPr>
          </w:p>
        </w:tc>
      </w:tr>
      <w:tr w:rsidR="0052129F" w:rsidRPr="00CA6F38" w:rsidTr="00EE3894">
        <w:trPr>
          <w:trHeight w:val="283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2129F" w:rsidRPr="00CA6F38" w:rsidRDefault="0052129F" w:rsidP="00391FD4">
            <w:pPr>
              <w:ind w:left="-108"/>
              <w:jc w:val="center"/>
              <w:rPr>
                <w:sz w:val="19"/>
                <w:szCs w:val="19"/>
                <w:lang w:val="it-IT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29F" w:rsidRPr="00CA6F38" w:rsidRDefault="0052129F" w:rsidP="00391FD4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52129F" w:rsidRPr="00CA6F38" w:rsidRDefault="0052129F" w:rsidP="00EE3894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 xml:space="preserve">Prof. 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Ana Pejanović</w:t>
            </w:r>
          </w:p>
        </w:tc>
        <w:tc>
          <w:tcPr>
            <w:tcW w:w="2391" w:type="dxa"/>
            <w:tcBorders>
              <w:top w:val="single" w:sz="12" w:space="0" w:color="auto"/>
            </w:tcBorders>
          </w:tcPr>
          <w:p w:rsidR="0052129F" w:rsidRPr="00CA6F38" w:rsidRDefault="0052129F" w:rsidP="004A027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 xml:space="preserve">Prof.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Tatjana Jovović</w:t>
            </w:r>
          </w:p>
        </w:tc>
        <w:tc>
          <w:tcPr>
            <w:tcW w:w="2170" w:type="dxa"/>
            <w:tcBorders>
              <w:top w:val="single" w:sz="12" w:space="0" w:color="auto"/>
            </w:tcBorders>
          </w:tcPr>
          <w:p w:rsidR="0052129F" w:rsidRPr="00CA6F38" w:rsidRDefault="0052129F" w:rsidP="004A027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Doc.dr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Zdravko Babić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2129F" w:rsidRPr="00CA6F38" w:rsidRDefault="0052129F" w:rsidP="006B76C2">
            <w:pPr>
              <w:rPr>
                <w:sz w:val="19"/>
                <w:szCs w:val="19"/>
                <w:lang w:val="es-ES"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</w:tcPr>
          <w:p w:rsidR="0052129F" w:rsidRPr="00CA6F38" w:rsidRDefault="0052129F" w:rsidP="006B76C2">
            <w:pPr>
              <w:rPr>
                <w:sz w:val="19"/>
                <w:szCs w:val="19"/>
                <w:lang w:val="es-ES"/>
              </w:rPr>
            </w:pPr>
          </w:p>
        </w:tc>
      </w:tr>
      <w:tr w:rsidR="0052129F" w:rsidRPr="00CA6F38" w:rsidTr="00EE3894">
        <w:trPr>
          <w:trHeight w:val="111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2129F" w:rsidRPr="00CA6F38" w:rsidRDefault="0052129F" w:rsidP="00391FD4">
            <w:pPr>
              <w:ind w:left="-108"/>
              <w:jc w:val="center"/>
              <w:rPr>
                <w:sz w:val="19"/>
                <w:szCs w:val="19"/>
                <w:lang w:val="es-ES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52129F" w:rsidRPr="00CA6F38" w:rsidRDefault="0052129F" w:rsidP="00391FD4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TERMIN</w:t>
            </w:r>
          </w:p>
        </w:tc>
        <w:tc>
          <w:tcPr>
            <w:tcW w:w="3227" w:type="dxa"/>
            <w:gridSpan w:val="2"/>
          </w:tcPr>
          <w:p w:rsidR="0052129F" w:rsidRPr="00CA6F38" w:rsidRDefault="0052129F" w:rsidP="00EE389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08.30−10.00</w:t>
            </w:r>
          </w:p>
        </w:tc>
        <w:tc>
          <w:tcPr>
            <w:tcW w:w="2391" w:type="dxa"/>
          </w:tcPr>
          <w:p w:rsidR="0052129F" w:rsidRPr="00CA6F38" w:rsidRDefault="00446312" w:rsidP="004A027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es-ES"/>
              </w:rPr>
              <w:t>10.0</w:t>
            </w:r>
            <w:r w:rsidR="0052129F" w:rsidRPr="00CA6F38">
              <w:rPr>
                <w:b/>
                <w:sz w:val="19"/>
                <w:szCs w:val="19"/>
                <w:lang w:val="es-ES"/>
              </w:rPr>
              <w:t>0 – 1</w:t>
            </w:r>
            <w:r>
              <w:rPr>
                <w:b/>
                <w:sz w:val="19"/>
                <w:szCs w:val="19"/>
                <w:lang w:val="es-ES"/>
              </w:rPr>
              <w:t>1</w:t>
            </w:r>
            <w:r w:rsidR="0052129F" w:rsidRPr="00CA6F38">
              <w:rPr>
                <w:b/>
                <w:sz w:val="19"/>
                <w:szCs w:val="19"/>
              </w:rPr>
              <w:t>.</w:t>
            </w:r>
            <w:r>
              <w:rPr>
                <w:b/>
                <w:sz w:val="19"/>
                <w:szCs w:val="19"/>
              </w:rPr>
              <w:t>3</w:t>
            </w:r>
            <w:r w:rsidR="0052129F" w:rsidRPr="00CA6F38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170" w:type="dxa"/>
          </w:tcPr>
          <w:p w:rsidR="0052129F" w:rsidRPr="00CA6F38" w:rsidRDefault="0052129F" w:rsidP="0052129F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13.00−14.30</w:t>
            </w:r>
          </w:p>
        </w:tc>
        <w:tc>
          <w:tcPr>
            <w:tcW w:w="1392" w:type="dxa"/>
          </w:tcPr>
          <w:p w:rsidR="0052129F" w:rsidRPr="00CA6F38" w:rsidRDefault="0052129F" w:rsidP="006B76C2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</w:tcPr>
          <w:p w:rsidR="0052129F" w:rsidRPr="00CA6F38" w:rsidRDefault="0052129F" w:rsidP="006B76C2">
            <w:pPr>
              <w:rPr>
                <w:sz w:val="19"/>
                <w:szCs w:val="19"/>
              </w:rPr>
            </w:pPr>
          </w:p>
        </w:tc>
      </w:tr>
      <w:tr w:rsidR="0052129F" w:rsidRPr="00CA6F38" w:rsidTr="00EE3894">
        <w:trPr>
          <w:trHeight w:val="167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2129F" w:rsidRPr="00CA6F38" w:rsidRDefault="0052129F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29F" w:rsidRPr="00CA6F38" w:rsidRDefault="0052129F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52129F" w:rsidRPr="00CA6F38" w:rsidRDefault="0052129F" w:rsidP="00EE389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:rsidR="0052129F" w:rsidRPr="00CA6F38" w:rsidRDefault="0052129F" w:rsidP="004A027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122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:rsidR="0052129F" w:rsidRPr="00CA6F38" w:rsidRDefault="0052129F" w:rsidP="004A027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52129F" w:rsidRPr="00CA6F38" w:rsidRDefault="0052129F" w:rsidP="006B76C2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52129F" w:rsidRPr="00CA6F38" w:rsidRDefault="0052129F" w:rsidP="006B76C2">
            <w:pPr>
              <w:rPr>
                <w:sz w:val="19"/>
                <w:szCs w:val="19"/>
              </w:rPr>
            </w:pPr>
          </w:p>
        </w:tc>
      </w:tr>
      <w:tr w:rsidR="00410292" w:rsidRPr="00CA6F38" w:rsidTr="00EE3894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EE3894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Italijanski jezik 6</w:t>
            </w:r>
          </w:p>
          <w:p w:rsidR="00410292" w:rsidRPr="00CA6F38" w:rsidRDefault="00410292" w:rsidP="00EE3894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>vježbe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AD081F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r w:rsidRPr="00CA6F38">
              <w:rPr>
                <w:b/>
                <w:sz w:val="19"/>
                <w:szCs w:val="19"/>
                <w:lang w:val="sv-SE"/>
              </w:rPr>
              <w:t>Ruski jezik-Sintaksa sa stilistikom 2</w:t>
            </w:r>
          </w:p>
          <w:p w:rsidR="00410292" w:rsidRPr="00CA6F38" w:rsidRDefault="00410292" w:rsidP="00AD081F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sv-SE"/>
              </w:rPr>
              <w:t>(vježbe)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Savremeni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6 –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Nivo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B 2.2.</w:t>
            </w:r>
          </w:p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es-ES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govorne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vjezbe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Savremeni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6 – </w:t>
            </w:r>
            <w:proofErr w:type="spellStart"/>
            <w:r w:rsidRPr="00CA6F38">
              <w:rPr>
                <w:b/>
                <w:sz w:val="19"/>
                <w:szCs w:val="19"/>
                <w:lang w:val="es-ES"/>
              </w:rPr>
              <w:t>Nivo</w:t>
            </w:r>
            <w:proofErr w:type="spellEnd"/>
            <w:r w:rsidRPr="00CA6F38">
              <w:rPr>
                <w:b/>
                <w:sz w:val="19"/>
                <w:szCs w:val="19"/>
                <w:lang w:val="es-ES"/>
              </w:rPr>
              <w:t xml:space="preserve"> B 2.2.</w:t>
            </w:r>
          </w:p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 xml:space="preserve"> (</w:t>
            </w:r>
            <w:r w:rsidRPr="00CA6F38">
              <w:rPr>
                <w:b/>
                <w:sz w:val="19"/>
                <w:szCs w:val="19"/>
                <w:lang w:val="pl-PL"/>
              </w:rPr>
              <w:t>pismene vježbe)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6B76C2">
            <w:pPr>
              <w:jc w:val="center"/>
              <w:rPr>
                <w:sz w:val="19"/>
                <w:szCs w:val="19"/>
                <w:lang w:val="es-ES"/>
              </w:rPr>
            </w:pPr>
          </w:p>
        </w:tc>
      </w:tr>
      <w:tr w:rsidR="00410292" w:rsidRPr="00CA6F38" w:rsidTr="00EE3894">
        <w:trPr>
          <w:trHeight w:val="327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10292" w:rsidRPr="00CA6F38" w:rsidRDefault="00410292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410292" w:rsidRPr="00CA6F38" w:rsidRDefault="00410292" w:rsidP="00EE389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mr Vera Tomanović</w:t>
            </w:r>
          </w:p>
        </w:tc>
        <w:tc>
          <w:tcPr>
            <w:tcW w:w="2391" w:type="dxa"/>
            <w:tcBorders>
              <w:top w:val="single" w:sz="12" w:space="0" w:color="auto"/>
            </w:tcBorders>
          </w:tcPr>
          <w:p w:rsidR="00410292" w:rsidRPr="00CA6F38" w:rsidRDefault="00410292" w:rsidP="00AD081F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Svetlana </w:t>
            </w:r>
            <w:proofErr w:type="spellStart"/>
            <w:r w:rsidRPr="00CA6F38">
              <w:rPr>
                <w:b/>
                <w:sz w:val="19"/>
                <w:szCs w:val="19"/>
              </w:rPr>
              <w:t>Babović</w:t>
            </w:r>
            <w:proofErr w:type="spellEnd"/>
          </w:p>
        </w:tc>
        <w:tc>
          <w:tcPr>
            <w:tcW w:w="2170" w:type="dxa"/>
            <w:tcBorders>
              <w:top w:val="single" w:sz="12" w:space="0" w:color="auto"/>
            </w:tcBorders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Lektor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CA6F38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Vesna </w:t>
            </w:r>
            <w:proofErr w:type="spellStart"/>
            <w:r w:rsidRPr="00CA6F38">
              <w:rPr>
                <w:b/>
                <w:sz w:val="19"/>
                <w:szCs w:val="19"/>
              </w:rPr>
              <w:t>Vukićević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</w:tcBorders>
          </w:tcPr>
          <w:p w:rsidR="00410292" w:rsidRPr="00CA6F38" w:rsidRDefault="00410292" w:rsidP="006B76C2">
            <w:pPr>
              <w:rPr>
                <w:sz w:val="19"/>
                <w:szCs w:val="19"/>
              </w:rPr>
            </w:pPr>
          </w:p>
        </w:tc>
      </w:tr>
      <w:tr w:rsidR="00410292" w:rsidRPr="00CA6F38" w:rsidTr="00EE3894">
        <w:trPr>
          <w:trHeight w:val="191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10292" w:rsidRPr="00CA6F38" w:rsidRDefault="00410292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3227" w:type="dxa"/>
            <w:gridSpan w:val="2"/>
          </w:tcPr>
          <w:p w:rsidR="00410292" w:rsidRPr="00CA6F38" w:rsidRDefault="00410292" w:rsidP="00EE389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8.30-10.00</w:t>
            </w:r>
          </w:p>
        </w:tc>
        <w:tc>
          <w:tcPr>
            <w:tcW w:w="2391" w:type="dxa"/>
          </w:tcPr>
          <w:p w:rsidR="00410292" w:rsidRPr="00CA6F38" w:rsidRDefault="00410292" w:rsidP="00AD081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08.30-10.00</w:t>
            </w:r>
          </w:p>
        </w:tc>
        <w:tc>
          <w:tcPr>
            <w:tcW w:w="2170" w:type="dxa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1392" w:type="dxa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11.30– 13.00</w:t>
            </w:r>
          </w:p>
        </w:tc>
        <w:tc>
          <w:tcPr>
            <w:tcW w:w="1540" w:type="dxa"/>
          </w:tcPr>
          <w:p w:rsidR="00410292" w:rsidRPr="00CA6F38" w:rsidRDefault="00410292" w:rsidP="006B76C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410292" w:rsidRPr="00CA6F38" w:rsidTr="00EE3894">
        <w:trPr>
          <w:trHeight w:val="170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10292" w:rsidRPr="00CA6F38" w:rsidRDefault="00410292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410292" w:rsidRPr="00CA6F38" w:rsidRDefault="00410292" w:rsidP="00EE389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126</w:t>
            </w: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:rsidR="00410292" w:rsidRPr="00CA6F38" w:rsidRDefault="00410292" w:rsidP="00AD081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Ruski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centar</w:t>
            </w:r>
            <w:proofErr w:type="spellEnd"/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410292" w:rsidRPr="00D75A44" w:rsidRDefault="00D75A44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410292" w:rsidRPr="00CA6F38" w:rsidRDefault="00410292" w:rsidP="006B76C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410292" w:rsidRPr="007971D0" w:rsidTr="00EE3894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Njemački jezik  6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it-IT"/>
              </w:rPr>
              <w:t xml:space="preserve">Istorijska gramatika ruskog jezika I 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E94E29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</w:p>
        </w:tc>
      </w:tr>
      <w:tr w:rsidR="00410292" w:rsidRPr="00CA6F38" w:rsidTr="00EE3894">
        <w:trPr>
          <w:trHeight w:val="327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  <w:lang w:val="de-LI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Prof.dr Jelena Knežević</w:t>
            </w:r>
          </w:p>
        </w:tc>
        <w:tc>
          <w:tcPr>
            <w:tcW w:w="2391" w:type="dxa"/>
            <w:tcBorders>
              <w:top w:val="single" w:sz="12" w:space="0" w:color="auto"/>
            </w:tcBorders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Doc.dr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Zdravko Babić</w:t>
            </w:r>
          </w:p>
        </w:tc>
        <w:tc>
          <w:tcPr>
            <w:tcW w:w="2170" w:type="dxa"/>
            <w:tcBorders>
              <w:top w:val="single" w:sz="12" w:space="0" w:color="auto"/>
            </w:tcBorders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</w:tcPr>
          <w:p w:rsidR="00410292" w:rsidRPr="00CA6F38" w:rsidRDefault="00410292" w:rsidP="00E94E2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10292" w:rsidRPr="00CA6F38" w:rsidTr="00EE3894">
        <w:trPr>
          <w:trHeight w:val="63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3227" w:type="dxa"/>
            <w:gridSpan w:val="2"/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08.30-10.00</w:t>
            </w:r>
          </w:p>
        </w:tc>
        <w:tc>
          <w:tcPr>
            <w:tcW w:w="2391" w:type="dxa"/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13.00−14.30</w:t>
            </w:r>
          </w:p>
        </w:tc>
        <w:tc>
          <w:tcPr>
            <w:tcW w:w="2170" w:type="dxa"/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92" w:type="dxa"/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</w:tcPr>
          <w:p w:rsidR="00410292" w:rsidRPr="00CA6F38" w:rsidRDefault="00410292" w:rsidP="00815C98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410292" w:rsidRPr="00CA6F38" w:rsidTr="00EE3894">
        <w:trPr>
          <w:trHeight w:val="170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0292" w:rsidRPr="00CA6F38" w:rsidRDefault="00410292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217</w:t>
            </w: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:rsidR="00410292" w:rsidRPr="00CA6F38" w:rsidRDefault="00410292" w:rsidP="00760B8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410292" w:rsidRPr="00CA6F38" w:rsidRDefault="00410292" w:rsidP="00396770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410292" w:rsidRPr="00CA6F38" w:rsidRDefault="00410292" w:rsidP="00E94E2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10292" w:rsidRPr="00CA6F38" w:rsidTr="00EE3894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PETAK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7971D0" w:rsidRDefault="00410292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7971D0">
              <w:rPr>
                <w:b/>
                <w:sz w:val="19"/>
                <w:szCs w:val="19"/>
              </w:rPr>
              <w:t>Savremeni ruski jezik 6 – Nivo B 2.2.</w:t>
            </w:r>
          </w:p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 xml:space="preserve"> (prevod na ruski)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Engleski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jezik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6</w:t>
            </w:r>
          </w:p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vježbe</w:t>
            </w:r>
            <w:proofErr w:type="spellEnd"/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 xml:space="preserve">Njemački jezik  6 </w:t>
            </w:r>
          </w:p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(vježbe)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10292" w:rsidRPr="00CA6F38" w:rsidRDefault="00410292" w:rsidP="00463BE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410292" w:rsidRPr="00CA6F38" w:rsidTr="00EE3894">
        <w:trPr>
          <w:trHeight w:val="335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0E5CC4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0292" w:rsidRPr="00CA6F38" w:rsidRDefault="0041029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Lektor, Anastasija Vrbica</w:t>
            </w:r>
          </w:p>
        </w:tc>
        <w:tc>
          <w:tcPr>
            <w:tcW w:w="2391" w:type="dxa"/>
            <w:tcBorders>
              <w:top w:val="single" w:sz="12" w:space="0" w:color="auto"/>
            </w:tcBorders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Spomenka </w:t>
            </w:r>
            <w:proofErr w:type="spellStart"/>
            <w:r w:rsidRPr="00CA6F38">
              <w:rPr>
                <w:b/>
                <w:sz w:val="19"/>
                <w:szCs w:val="19"/>
              </w:rPr>
              <w:t>Nikolić</w:t>
            </w:r>
            <w:proofErr w:type="spellEnd"/>
          </w:p>
        </w:tc>
        <w:tc>
          <w:tcPr>
            <w:tcW w:w="2170" w:type="dxa"/>
            <w:tcBorders>
              <w:top w:val="single" w:sz="12" w:space="0" w:color="auto"/>
            </w:tcBorders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Srećko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Rakočević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</w:tcPr>
          <w:p w:rsidR="00410292" w:rsidRPr="00CA6F38" w:rsidRDefault="00410292" w:rsidP="00463BEC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410292" w:rsidRPr="00CA6F38" w:rsidTr="00EE3894">
        <w:trPr>
          <w:trHeight w:val="179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:rsidR="00410292" w:rsidRPr="00CA6F38" w:rsidRDefault="0041029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ТERMIN</w:t>
            </w:r>
          </w:p>
        </w:tc>
        <w:tc>
          <w:tcPr>
            <w:tcW w:w="3227" w:type="dxa"/>
            <w:gridSpan w:val="2"/>
          </w:tcPr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10.00-11.30</w:t>
            </w:r>
          </w:p>
        </w:tc>
        <w:tc>
          <w:tcPr>
            <w:tcW w:w="2391" w:type="dxa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14.30-16.00</w:t>
            </w:r>
          </w:p>
        </w:tc>
        <w:tc>
          <w:tcPr>
            <w:tcW w:w="2170" w:type="dxa"/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16.00-17.30</w:t>
            </w:r>
          </w:p>
        </w:tc>
        <w:tc>
          <w:tcPr>
            <w:tcW w:w="1392" w:type="dxa"/>
          </w:tcPr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</w:tcPr>
          <w:p w:rsidR="00410292" w:rsidRPr="00CA6F38" w:rsidRDefault="00410292" w:rsidP="00463BEC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410292" w:rsidRPr="00CA6F38" w:rsidTr="00EE3894">
        <w:trPr>
          <w:trHeight w:val="327"/>
        </w:trPr>
        <w:tc>
          <w:tcPr>
            <w:tcW w:w="176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10292" w:rsidRPr="00CA6F38" w:rsidRDefault="00410292" w:rsidP="000E5CC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10292" w:rsidRPr="00CA6F38" w:rsidRDefault="00410292" w:rsidP="000E5CC4">
            <w:pPr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8" w:space="0" w:color="auto"/>
            </w:tcBorders>
          </w:tcPr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391" w:type="dxa"/>
            <w:tcBorders>
              <w:bottom w:val="single" w:sz="18" w:space="0" w:color="auto"/>
            </w:tcBorders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211</w:t>
            </w:r>
          </w:p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170" w:type="dxa"/>
            <w:tcBorders>
              <w:bottom w:val="single" w:sz="18" w:space="0" w:color="auto"/>
            </w:tcBorders>
          </w:tcPr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  <w:p w:rsidR="00410292" w:rsidRPr="00CA6F38" w:rsidRDefault="00410292" w:rsidP="0041029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</w:tcPr>
          <w:p w:rsidR="00410292" w:rsidRPr="00CA6F38" w:rsidRDefault="00410292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40" w:type="dxa"/>
            <w:tcBorders>
              <w:bottom w:val="single" w:sz="18" w:space="0" w:color="auto"/>
            </w:tcBorders>
          </w:tcPr>
          <w:p w:rsidR="00410292" w:rsidRPr="00CA6F38" w:rsidRDefault="00410292" w:rsidP="00463BE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</w:tbl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p w:rsidR="0074523D" w:rsidRPr="00CA6F38" w:rsidRDefault="0074523D" w:rsidP="00391FD4">
      <w:pPr>
        <w:jc w:val="center"/>
        <w:rPr>
          <w:sz w:val="19"/>
          <w:szCs w:val="19"/>
        </w:rPr>
      </w:pPr>
    </w:p>
    <w:p w:rsidR="0074523D" w:rsidRPr="00CA6F38" w:rsidRDefault="0074523D" w:rsidP="00391FD4">
      <w:pPr>
        <w:jc w:val="center"/>
        <w:rPr>
          <w:sz w:val="19"/>
          <w:szCs w:val="19"/>
        </w:rPr>
      </w:pPr>
    </w:p>
    <w:p w:rsidR="0074523D" w:rsidRPr="00CA6F38" w:rsidRDefault="0074523D" w:rsidP="00391FD4">
      <w:pPr>
        <w:jc w:val="center"/>
        <w:rPr>
          <w:sz w:val="19"/>
          <w:szCs w:val="19"/>
        </w:rPr>
      </w:pPr>
    </w:p>
    <w:p w:rsidR="0074523D" w:rsidRPr="00CA6F38" w:rsidRDefault="0074523D" w:rsidP="00391FD4">
      <w:pPr>
        <w:jc w:val="center"/>
        <w:rPr>
          <w:sz w:val="19"/>
          <w:szCs w:val="19"/>
        </w:rPr>
      </w:pPr>
    </w:p>
    <w:p w:rsidR="0074523D" w:rsidRPr="00CA6F38" w:rsidRDefault="0074523D" w:rsidP="00391FD4">
      <w:pPr>
        <w:jc w:val="center"/>
        <w:rPr>
          <w:sz w:val="19"/>
          <w:szCs w:val="19"/>
        </w:rPr>
      </w:pPr>
    </w:p>
    <w:p w:rsidR="0074523D" w:rsidRPr="00CA6F38" w:rsidRDefault="0074523D" w:rsidP="00391FD4">
      <w:pPr>
        <w:jc w:val="center"/>
        <w:rPr>
          <w:sz w:val="19"/>
          <w:szCs w:val="19"/>
        </w:rPr>
      </w:pPr>
    </w:p>
    <w:p w:rsidR="00391FD4" w:rsidRPr="00CA6F38" w:rsidRDefault="00391FD4" w:rsidP="00391FD4">
      <w:pPr>
        <w:jc w:val="center"/>
        <w:rPr>
          <w:sz w:val="19"/>
          <w:szCs w:val="19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21"/>
        <w:gridCol w:w="2339"/>
        <w:gridCol w:w="2095"/>
        <w:gridCol w:w="2733"/>
        <w:gridCol w:w="2339"/>
        <w:gridCol w:w="1737"/>
        <w:gridCol w:w="35"/>
      </w:tblGrid>
      <w:tr w:rsidR="00391FD4" w:rsidRPr="00CA6F38" w:rsidTr="00391FD4">
        <w:trPr>
          <w:gridAfter w:val="1"/>
          <w:wAfter w:w="35" w:type="dxa"/>
          <w:trHeight w:val="610"/>
        </w:trPr>
        <w:tc>
          <w:tcPr>
            <w:tcW w:w="1456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STUDIJSKI PROGRAM ZA  RUSKI JEZIK</w:t>
            </w: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I KNJIŽEVNOST</w:t>
            </w:r>
          </w:p>
          <w:p w:rsidR="00391FD4" w:rsidRPr="00CA6F38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RASPORED PREDAVANJA I VJEŽBI ZA SPECIJALISTI</w:t>
            </w:r>
            <w:r w:rsidRPr="00CA6F38">
              <w:rPr>
                <w:b/>
                <w:sz w:val="19"/>
                <w:szCs w:val="19"/>
                <w:lang w:val="sr-Latn-CS"/>
              </w:rPr>
              <w:t xml:space="preserve">ČKI STUDIJ 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U </w:t>
            </w:r>
            <w:r w:rsidR="00CA6F38">
              <w:rPr>
                <w:b/>
                <w:sz w:val="19"/>
                <w:szCs w:val="19"/>
                <w:lang w:val="pl-PL"/>
              </w:rPr>
              <w:t>LJETNJEM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 (I</w:t>
            </w:r>
            <w:r w:rsidR="005005E0">
              <w:rPr>
                <w:b/>
                <w:sz w:val="19"/>
                <w:szCs w:val="19"/>
                <w:lang w:val="pl-PL"/>
              </w:rPr>
              <w:t>I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) SEMESTRU </w:t>
            </w:r>
            <w:r w:rsidRPr="00CA6F38">
              <w:rPr>
                <w:b/>
                <w:sz w:val="19"/>
                <w:szCs w:val="19"/>
                <w:lang w:val="sr-Latn-CS"/>
              </w:rPr>
              <w:t>A</w:t>
            </w:r>
            <w:r w:rsidRPr="00CA6F38">
              <w:rPr>
                <w:b/>
                <w:sz w:val="19"/>
                <w:szCs w:val="19"/>
                <w:lang w:val="pl-PL"/>
              </w:rPr>
              <w:t>K</w:t>
            </w:r>
            <w:r w:rsidRPr="00CA6F38">
              <w:rPr>
                <w:b/>
                <w:sz w:val="19"/>
                <w:szCs w:val="19"/>
                <w:lang w:val="sr-Latn-CS"/>
              </w:rPr>
              <w:t>ADEMS</w:t>
            </w:r>
            <w:r w:rsidRPr="00CA6F38">
              <w:rPr>
                <w:b/>
                <w:sz w:val="19"/>
                <w:szCs w:val="19"/>
                <w:lang w:val="pl-PL"/>
              </w:rPr>
              <w:t xml:space="preserve">KE </w:t>
            </w:r>
            <w:r w:rsidR="0025138F" w:rsidRPr="00CA6F38">
              <w:rPr>
                <w:b/>
                <w:sz w:val="19"/>
                <w:szCs w:val="19"/>
                <w:lang w:val="pl-PL"/>
              </w:rPr>
              <w:t>2019/2020. GODINE</w:t>
            </w:r>
          </w:p>
        </w:tc>
      </w:tr>
      <w:tr w:rsidR="009C2619" w:rsidRPr="007971D0" w:rsidTr="00391FD4">
        <w:trPr>
          <w:gridAfter w:val="1"/>
          <w:wAfter w:w="35" w:type="dxa"/>
          <w:trHeight w:val="133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C2619" w:rsidRPr="00CA6F38" w:rsidRDefault="009C2619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9C2619" w:rsidRPr="00CA6F38" w:rsidRDefault="009C2619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39" w:type="dxa"/>
            <w:tcBorders>
              <w:top w:val="single" w:sz="18" w:space="0" w:color="auto"/>
            </w:tcBorders>
            <w:shd w:val="clear" w:color="auto" w:fill="FFFF00"/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Ruski jezik I</w:t>
            </w:r>
          </w:p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(prevod sa ruskog)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FFFF00"/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>Metodika</w:t>
            </w:r>
            <w:proofErr w:type="spellEnd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 xml:space="preserve"> </w:t>
            </w:r>
            <w:proofErr w:type="spellStart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>nastave</w:t>
            </w:r>
            <w:proofErr w:type="spellEnd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 xml:space="preserve"> </w:t>
            </w:r>
            <w:proofErr w:type="spellStart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>ruskog</w:t>
            </w:r>
            <w:proofErr w:type="spellEnd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 xml:space="preserve"> </w:t>
            </w:r>
            <w:proofErr w:type="spellStart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>jezika</w:t>
            </w:r>
            <w:proofErr w:type="spellEnd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 xml:space="preserve"> </w:t>
            </w:r>
            <w:proofErr w:type="spellStart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>sa</w:t>
            </w:r>
            <w:proofErr w:type="spellEnd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 xml:space="preserve"> </w:t>
            </w:r>
            <w:proofErr w:type="spellStart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>školskim</w:t>
            </w:r>
            <w:proofErr w:type="spellEnd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 xml:space="preserve"> </w:t>
            </w:r>
            <w:proofErr w:type="spellStart"/>
            <w:r w:rsidRPr="00CA6F38">
              <w:rPr>
                <w:rFonts w:eastAsia="SimSun"/>
                <w:b/>
                <w:sz w:val="19"/>
                <w:szCs w:val="19"/>
                <w:lang w:val="es-ES_tradnl" w:eastAsia="zh-CN"/>
              </w:rPr>
              <w:t>radom</w:t>
            </w:r>
            <w:proofErr w:type="spellEnd"/>
            <w:r w:rsidRPr="00CA6F38">
              <w:rPr>
                <w:b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733" w:type="dxa"/>
            <w:tcBorders>
              <w:top w:val="single" w:sz="18" w:space="0" w:color="auto"/>
            </w:tcBorders>
            <w:shd w:val="clear" w:color="auto" w:fill="FFFF00"/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top w:val="single" w:sz="18" w:space="0" w:color="auto"/>
            </w:tcBorders>
            <w:shd w:val="clear" w:color="auto" w:fill="FFFF00"/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9C2619" w:rsidRPr="00CA6F38" w:rsidRDefault="009C2619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9C2619" w:rsidRPr="00CA6F38" w:rsidTr="00391FD4">
        <w:trPr>
          <w:gridAfter w:val="1"/>
          <w:wAfter w:w="35" w:type="dxa"/>
          <w:trHeight w:val="302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C2619" w:rsidRPr="00CA6F38" w:rsidRDefault="009C2619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9C2619" w:rsidRPr="00CA6F38" w:rsidRDefault="009C2619" w:rsidP="00391FD4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de-DE"/>
              </w:rPr>
              <w:t>PROFESOR</w:t>
            </w:r>
          </w:p>
        </w:tc>
        <w:tc>
          <w:tcPr>
            <w:tcW w:w="2339" w:type="dxa"/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Mr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Marija </w:t>
            </w:r>
            <w:proofErr w:type="spellStart"/>
            <w:r w:rsidRPr="00CA6F38">
              <w:rPr>
                <w:b/>
                <w:sz w:val="19"/>
                <w:szCs w:val="19"/>
              </w:rPr>
              <w:t>Paunović</w:t>
            </w:r>
            <w:proofErr w:type="spellEnd"/>
          </w:p>
        </w:tc>
        <w:tc>
          <w:tcPr>
            <w:tcW w:w="2095" w:type="dxa"/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Doc. dr Natalija Brajković</w:t>
            </w:r>
          </w:p>
        </w:tc>
        <w:tc>
          <w:tcPr>
            <w:tcW w:w="2733" w:type="dxa"/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37" w:type="dxa"/>
            <w:tcBorders>
              <w:right w:val="single" w:sz="18" w:space="0" w:color="auto"/>
            </w:tcBorders>
          </w:tcPr>
          <w:p w:rsidR="009C2619" w:rsidRPr="00CA6F38" w:rsidRDefault="009C2619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9C2619" w:rsidRPr="00CA6F38" w:rsidTr="00391FD4">
        <w:trPr>
          <w:gridAfter w:val="1"/>
          <w:wAfter w:w="35" w:type="dxa"/>
          <w:trHeight w:val="40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C2619" w:rsidRPr="00CA6F38" w:rsidRDefault="009C2619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9C2619" w:rsidRPr="00CA6F38" w:rsidRDefault="009C2619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2339" w:type="dxa"/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08.30−10.00</w:t>
            </w:r>
          </w:p>
        </w:tc>
        <w:tc>
          <w:tcPr>
            <w:tcW w:w="2095" w:type="dxa"/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10.00−13.00</w:t>
            </w:r>
          </w:p>
        </w:tc>
        <w:tc>
          <w:tcPr>
            <w:tcW w:w="2733" w:type="dxa"/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37" w:type="dxa"/>
            <w:tcBorders>
              <w:right w:val="single" w:sz="18" w:space="0" w:color="auto"/>
            </w:tcBorders>
          </w:tcPr>
          <w:p w:rsidR="009C2619" w:rsidRPr="00CA6F38" w:rsidRDefault="009C2619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9C2619" w:rsidRPr="00CA6F38" w:rsidTr="00391FD4">
        <w:trPr>
          <w:gridAfter w:val="1"/>
          <w:wAfter w:w="35" w:type="dxa"/>
          <w:trHeight w:val="63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C2619" w:rsidRPr="00CA6F38" w:rsidRDefault="009C2619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2619" w:rsidRPr="00CA6F38" w:rsidRDefault="009C2619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095" w:type="dxa"/>
            <w:tcBorders>
              <w:bottom w:val="single" w:sz="12" w:space="0" w:color="auto"/>
            </w:tcBorders>
          </w:tcPr>
          <w:p w:rsidR="009C2619" w:rsidRPr="00CA6F38" w:rsidRDefault="009C2619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733" w:type="dxa"/>
            <w:tcBorders>
              <w:bottom w:val="single" w:sz="12" w:space="0" w:color="auto"/>
            </w:tcBorders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9C2619" w:rsidRPr="00CA6F38" w:rsidRDefault="009C2619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bottom w:val="single" w:sz="12" w:space="0" w:color="auto"/>
              <w:right w:val="single" w:sz="18" w:space="0" w:color="auto"/>
            </w:tcBorders>
          </w:tcPr>
          <w:p w:rsidR="009C2619" w:rsidRPr="00CA6F38" w:rsidRDefault="009C2619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UTORAK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jezik I</w:t>
            </w:r>
          </w:p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(translatologija)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Specijalni kurs iz ruske književnosti (XX vijek. Poezija)</w:t>
            </w: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6D4C35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32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Ana </w:t>
            </w:r>
            <w:proofErr w:type="spellStart"/>
            <w:r w:rsidRPr="00CA6F38">
              <w:rPr>
                <w:b/>
                <w:sz w:val="19"/>
                <w:szCs w:val="19"/>
              </w:rPr>
              <w:t>Pejanovic</w:t>
            </w:r>
            <w:proofErr w:type="spellEnd"/>
          </w:p>
        </w:tc>
        <w:tc>
          <w:tcPr>
            <w:tcW w:w="2095" w:type="dxa"/>
            <w:tcBorders>
              <w:top w:val="single" w:sz="12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Prof.dr Neda Andrić</w:t>
            </w:r>
          </w:p>
        </w:tc>
        <w:tc>
          <w:tcPr>
            <w:tcW w:w="2733" w:type="dxa"/>
            <w:tcBorders>
              <w:top w:val="single" w:sz="12" w:space="0" w:color="auto"/>
            </w:tcBorders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2B5367" w:rsidRPr="00CA6F38" w:rsidRDefault="002B5367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top w:val="single" w:sz="12" w:space="0" w:color="auto"/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32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39" w:type="dxa"/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CA6F38">
              <w:rPr>
                <w:b/>
                <w:sz w:val="19"/>
                <w:szCs w:val="19"/>
                <w:lang w:val="hr-HR"/>
              </w:rPr>
              <w:t>10.00−11.30</w:t>
            </w:r>
          </w:p>
        </w:tc>
        <w:tc>
          <w:tcPr>
            <w:tcW w:w="2095" w:type="dxa"/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13.00-16.00</w:t>
            </w:r>
          </w:p>
        </w:tc>
        <w:tc>
          <w:tcPr>
            <w:tcW w:w="2733" w:type="dxa"/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39" w:type="dxa"/>
          </w:tcPr>
          <w:p w:rsidR="002B5367" w:rsidRPr="00CA6F38" w:rsidRDefault="002B5367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37" w:type="dxa"/>
            <w:tcBorders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90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095" w:type="dxa"/>
            <w:tcBorders>
              <w:bottom w:val="single" w:sz="12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733" w:type="dxa"/>
            <w:tcBorders>
              <w:bottom w:val="single" w:sz="12" w:space="0" w:color="auto"/>
            </w:tcBorders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2B5367" w:rsidRPr="00CA6F38" w:rsidRDefault="002B5367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bottom w:val="single" w:sz="12" w:space="0" w:color="auto"/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</w:tr>
      <w:tr w:rsidR="00DC189C" w:rsidRPr="00CA6F38" w:rsidTr="00391FD4">
        <w:trPr>
          <w:gridAfter w:val="1"/>
          <w:wAfter w:w="35" w:type="dxa"/>
          <w:trHeight w:val="43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C189C" w:rsidRPr="00CA6F38" w:rsidRDefault="00DC189C" w:rsidP="00391FD4">
            <w:pPr>
              <w:ind w:left="-108"/>
              <w:jc w:val="center"/>
              <w:rPr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DC189C" w:rsidRPr="00CA6F38" w:rsidRDefault="00DC189C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DC189C" w:rsidRPr="007971D0" w:rsidRDefault="00DC189C" w:rsidP="009849FD">
            <w:pPr>
              <w:ind w:left="-108"/>
              <w:jc w:val="center"/>
              <w:rPr>
                <w:b/>
                <w:sz w:val="19"/>
                <w:szCs w:val="19"/>
                <w:lang w:val="de-AT"/>
              </w:rPr>
            </w:pPr>
            <w:r w:rsidRPr="007971D0">
              <w:rPr>
                <w:b/>
                <w:sz w:val="19"/>
                <w:szCs w:val="19"/>
                <w:lang w:val="de-AT"/>
              </w:rPr>
              <w:t>Ruski jezik I</w:t>
            </w:r>
          </w:p>
          <w:p w:rsidR="00DC189C" w:rsidRPr="007971D0" w:rsidRDefault="00DC189C" w:rsidP="009849FD">
            <w:pPr>
              <w:ind w:left="-108"/>
              <w:jc w:val="center"/>
              <w:rPr>
                <w:b/>
                <w:sz w:val="19"/>
                <w:szCs w:val="19"/>
                <w:lang w:val="de-AT"/>
              </w:rPr>
            </w:pPr>
            <w:r w:rsidRPr="007971D0">
              <w:rPr>
                <w:b/>
                <w:sz w:val="19"/>
                <w:szCs w:val="19"/>
                <w:lang w:val="de-AT"/>
              </w:rPr>
              <w:t>(govorne vjezbe)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Opšta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lingvistika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I</w:t>
            </w:r>
          </w:p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(</w:t>
            </w:r>
            <w:proofErr w:type="spellStart"/>
            <w:r w:rsidRPr="00CA6F38">
              <w:rPr>
                <w:b/>
                <w:sz w:val="19"/>
                <w:szCs w:val="19"/>
              </w:rPr>
              <w:t>predavanje</w:t>
            </w:r>
            <w:proofErr w:type="spellEnd"/>
            <w:r w:rsidRPr="00CA6F38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</w:tr>
      <w:tr w:rsidR="00DC189C" w:rsidRPr="00CA6F38" w:rsidTr="00391FD4">
        <w:trPr>
          <w:gridAfter w:val="1"/>
          <w:wAfter w:w="35" w:type="dxa"/>
          <w:trHeight w:val="32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C189C" w:rsidRPr="00CA6F38" w:rsidRDefault="00DC189C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89C" w:rsidRPr="00CA6F38" w:rsidRDefault="00DC189C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DC189C" w:rsidRPr="00CA6F38" w:rsidRDefault="00DC189C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Lektor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CA6F38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095" w:type="dxa"/>
            <w:tcBorders>
              <w:top w:val="single" w:sz="12" w:space="0" w:color="auto"/>
            </w:tcBorders>
          </w:tcPr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CA6F38">
              <w:rPr>
                <w:b/>
                <w:sz w:val="19"/>
                <w:szCs w:val="19"/>
              </w:rPr>
              <w:t>dr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Rajka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A6F38">
              <w:rPr>
                <w:b/>
                <w:sz w:val="19"/>
                <w:szCs w:val="19"/>
              </w:rPr>
              <w:t>Glusica</w:t>
            </w:r>
            <w:proofErr w:type="spellEnd"/>
          </w:p>
        </w:tc>
        <w:tc>
          <w:tcPr>
            <w:tcW w:w="2733" w:type="dxa"/>
            <w:tcBorders>
              <w:top w:val="single" w:sz="12" w:space="0" w:color="auto"/>
            </w:tcBorders>
          </w:tcPr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37" w:type="dxa"/>
            <w:tcBorders>
              <w:top w:val="single" w:sz="12" w:space="0" w:color="auto"/>
              <w:right w:val="single" w:sz="18" w:space="0" w:color="auto"/>
            </w:tcBorders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C189C" w:rsidRPr="00CA6F38" w:rsidTr="00391FD4">
        <w:trPr>
          <w:gridAfter w:val="1"/>
          <w:wAfter w:w="35" w:type="dxa"/>
          <w:trHeight w:val="32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C189C" w:rsidRPr="00CA6F38" w:rsidRDefault="00DC189C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DC189C" w:rsidRPr="00CA6F38" w:rsidRDefault="00DC189C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39" w:type="dxa"/>
          </w:tcPr>
          <w:p w:rsidR="00DC189C" w:rsidRPr="00CA6F38" w:rsidRDefault="00DC189C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11.30- 13.00</w:t>
            </w:r>
          </w:p>
        </w:tc>
        <w:tc>
          <w:tcPr>
            <w:tcW w:w="2095" w:type="dxa"/>
          </w:tcPr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13.30−15.00</w:t>
            </w:r>
          </w:p>
        </w:tc>
        <w:tc>
          <w:tcPr>
            <w:tcW w:w="2733" w:type="dxa"/>
          </w:tcPr>
          <w:p w:rsidR="00DC189C" w:rsidRPr="00CA6F38" w:rsidRDefault="00DC189C" w:rsidP="00101E2C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right w:val="single" w:sz="18" w:space="0" w:color="auto"/>
            </w:tcBorders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C189C" w:rsidRPr="00CA6F38" w:rsidTr="00391FD4">
        <w:trPr>
          <w:gridAfter w:val="1"/>
          <w:wAfter w:w="35" w:type="dxa"/>
          <w:trHeight w:val="251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C189C" w:rsidRPr="00CA6F38" w:rsidRDefault="00DC189C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189C" w:rsidRPr="00CA6F38" w:rsidRDefault="00DC189C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DC189C" w:rsidRPr="00CA6F38" w:rsidRDefault="00DC189C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095" w:type="dxa"/>
            <w:tcBorders>
              <w:bottom w:val="single" w:sz="12" w:space="0" w:color="auto"/>
            </w:tcBorders>
          </w:tcPr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006</w:t>
            </w:r>
          </w:p>
        </w:tc>
        <w:tc>
          <w:tcPr>
            <w:tcW w:w="2733" w:type="dxa"/>
            <w:tcBorders>
              <w:bottom w:val="single" w:sz="12" w:space="0" w:color="auto"/>
            </w:tcBorders>
          </w:tcPr>
          <w:p w:rsidR="00DC189C" w:rsidRPr="00CA6F38" w:rsidRDefault="00DC189C" w:rsidP="00D011E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bottom w:val="single" w:sz="12" w:space="0" w:color="auto"/>
              <w:right w:val="single" w:sz="18" w:space="0" w:color="auto"/>
            </w:tcBorders>
          </w:tcPr>
          <w:p w:rsidR="00DC189C" w:rsidRPr="00CA6F38" w:rsidRDefault="00DC189C" w:rsidP="006D4C35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B5367" w:rsidRPr="007971D0" w:rsidTr="00391FD4">
        <w:trPr>
          <w:gridAfter w:val="1"/>
          <w:wAfter w:w="35" w:type="dxa"/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7971D0">
              <w:rPr>
                <w:rFonts w:eastAsia="SimSun"/>
                <w:b/>
                <w:sz w:val="19"/>
                <w:szCs w:val="19"/>
                <w:lang w:eastAsia="zh-CN"/>
              </w:rPr>
              <w:t>Metodika nastave ruskog jezika sa školskim radom</w:t>
            </w:r>
            <w:r w:rsidRPr="00CA6F38">
              <w:rPr>
                <w:b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9849FD">
            <w:pPr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Didaktika. Teorija obrazovanja i nastave</w:t>
            </w: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760B85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32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CA6F38">
              <w:rPr>
                <w:b/>
                <w:iCs/>
                <w:sz w:val="19"/>
                <w:szCs w:val="19"/>
                <w:lang w:val="sr-Latn-CS"/>
              </w:rPr>
              <w:t>Doc. dr Natalija Brajković</w:t>
            </w:r>
          </w:p>
        </w:tc>
        <w:tc>
          <w:tcPr>
            <w:tcW w:w="2095" w:type="dxa"/>
            <w:tcBorders>
              <w:top w:val="single" w:sz="12" w:space="0" w:color="auto"/>
            </w:tcBorders>
          </w:tcPr>
          <w:p w:rsidR="002B5367" w:rsidRPr="00CA6F38" w:rsidRDefault="002B5367" w:rsidP="009849FD">
            <w:pPr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Prof. dr Vera Radović</w:t>
            </w:r>
          </w:p>
        </w:tc>
        <w:tc>
          <w:tcPr>
            <w:tcW w:w="2733" w:type="dxa"/>
            <w:tcBorders>
              <w:top w:val="single" w:sz="12" w:space="0" w:color="auto"/>
            </w:tcBorders>
          </w:tcPr>
          <w:p w:rsidR="002B5367" w:rsidRPr="00CA6F38" w:rsidRDefault="002B5367" w:rsidP="00760B85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top w:val="single" w:sz="12" w:space="0" w:color="auto"/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232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2339" w:type="dxa"/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10.00−11.30</w:t>
            </w:r>
          </w:p>
        </w:tc>
        <w:tc>
          <w:tcPr>
            <w:tcW w:w="2095" w:type="dxa"/>
          </w:tcPr>
          <w:p w:rsidR="002B5367" w:rsidRPr="00CA6F38" w:rsidRDefault="002B5367" w:rsidP="009849FD">
            <w:pPr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17.00−18.30</w:t>
            </w:r>
          </w:p>
        </w:tc>
        <w:tc>
          <w:tcPr>
            <w:tcW w:w="2733" w:type="dxa"/>
          </w:tcPr>
          <w:p w:rsidR="002B5367" w:rsidRPr="00CA6F38" w:rsidRDefault="002B5367" w:rsidP="00760B8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39" w:type="dxa"/>
          </w:tcPr>
          <w:p w:rsidR="002B5367" w:rsidRPr="00CA6F38" w:rsidRDefault="002B5367" w:rsidP="00845D08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37" w:type="dxa"/>
            <w:tcBorders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142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2B5367" w:rsidRPr="00CA6F38" w:rsidRDefault="002B5367" w:rsidP="009C2619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095" w:type="dxa"/>
            <w:tcBorders>
              <w:bottom w:val="single" w:sz="12" w:space="0" w:color="auto"/>
            </w:tcBorders>
          </w:tcPr>
          <w:p w:rsidR="002B5367" w:rsidRPr="00CA6F38" w:rsidRDefault="002B5367" w:rsidP="009849FD">
            <w:pPr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328</w:t>
            </w:r>
          </w:p>
        </w:tc>
        <w:tc>
          <w:tcPr>
            <w:tcW w:w="2733" w:type="dxa"/>
            <w:tcBorders>
              <w:bottom w:val="single" w:sz="12" w:space="0" w:color="auto"/>
            </w:tcBorders>
          </w:tcPr>
          <w:p w:rsidR="002B5367" w:rsidRPr="00CA6F38" w:rsidRDefault="002B5367" w:rsidP="00760B8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39" w:type="dxa"/>
            <w:tcBorders>
              <w:bottom w:val="single" w:sz="12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bottom w:val="single" w:sz="12" w:space="0" w:color="auto"/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PETAK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Ruski jezik I</w:t>
            </w:r>
          </w:p>
          <w:p w:rsidR="002B5367" w:rsidRPr="007971D0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en-GB"/>
              </w:rPr>
            </w:pPr>
            <w:r w:rsidRPr="00CA6F38">
              <w:rPr>
                <w:b/>
                <w:sz w:val="19"/>
                <w:szCs w:val="19"/>
                <w:lang w:val="pl-PL"/>
              </w:rPr>
              <w:t>(prevod na ruski)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CA6F38">
              <w:rPr>
                <w:b/>
                <w:sz w:val="19"/>
                <w:szCs w:val="19"/>
                <w:lang w:val="de-DE"/>
              </w:rPr>
              <w:t>Predškolska  psihologija</w:t>
            </w:r>
          </w:p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5367" w:rsidRPr="00CA6F38" w:rsidRDefault="002B5367" w:rsidP="004A0272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  <w:lang w:val="sr-Latn-CS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448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Lektor</w:t>
            </w:r>
            <w:proofErr w:type="spellEnd"/>
            <w:r w:rsidRPr="00CA6F38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CA6F38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095" w:type="dxa"/>
            <w:tcBorders>
              <w:top w:val="single" w:sz="12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Dr Nada Purić</w:t>
            </w:r>
          </w:p>
        </w:tc>
        <w:tc>
          <w:tcPr>
            <w:tcW w:w="2733" w:type="dxa"/>
            <w:tcBorders>
              <w:top w:val="single" w:sz="12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39" w:type="dxa"/>
            <w:tcBorders>
              <w:top w:val="single" w:sz="12" w:space="0" w:color="auto"/>
            </w:tcBorders>
          </w:tcPr>
          <w:p w:rsidR="002B5367" w:rsidRPr="00CA6F38" w:rsidRDefault="002B5367" w:rsidP="004A027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37" w:type="dxa"/>
            <w:tcBorders>
              <w:top w:val="single" w:sz="12" w:space="0" w:color="auto"/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</w:tr>
      <w:tr w:rsidR="002B5367" w:rsidRPr="00CA6F38" w:rsidTr="00391FD4">
        <w:trPr>
          <w:gridAfter w:val="1"/>
          <w:wAfter w:w="35" w:type="dxa"/>
          <w:trHeight w:val="155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39" w:type="dxa"/>
          </w:tcPr>
          <w:p w:rsidR="002B5367" w:rsidRPr="00CA6F38" w:rsidRDefault="002B5367" w:rsidP="00DC189C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08.3</w:t>
            </w:r>
            <w:r w:rsidRPr="00CA6F38">
              <w:rPr>
                <w:b/>
                <w:sz w:val="19"/>
                <w:szCs w:val="19"/>
              </w:rPr>
              <w:t>0-1</w:t>
            </w:r>
            <w:r>
              <w:rPr>
                <w:b/>
                <w:sz w:val="19"/>
                <w:szCs w:val="19"/>
              </w:rPr>
              <w:t>0.0</w:t>
            </w:r>
            <w:r w:rsidRPr="00CA6F38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095" w:type="dxa"/>
          </w:tcPr>
          <w:p w:rsidR="002B5367" w:rsidRDefault="002B5367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16.00-19.00</w:t>
            </w:r>
          </w:p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de-DE"/>
              </w:rPr>
              <w:t>(petnaestodnevno)</w:t>
            </w:r>
          </w:p>
        </w:tc>
        <w:tc>
          <w:tcPr>
            <w:tcW w:w="2733" w:type="dxa"/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39" w:type="dxa"/>
          </w:tcPr>
          <w:p w:rsidR="002B5367" w:rsidRPr="00CA6F38" w:rsidRDefault="002B5367" w:rsidP="004A027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37" w:type="dxa"/>
            <w:tcBorders>
              <w:right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sz w:val="19"/>
                <w:szCs w:val="19"/>
              </w:rPr>
            </w:pPr>
          </w:p>
        </w:tc>
      </w:tr>
      <w:tr w:rsidR="002B5367" w:rsidRPr="00CA6F38" w:rsidTr="00391FD4">
        <w:trPr>
          <w:trHeight w:val="202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CA6F38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339" w:type="dxa"/>
            <w:tcBorders>
              <w:bottom w:val="single" w:sz="18" w:space="0" w:color="auto"/>
            </w:tcBorders>
          </w:tcPr>
          <w:p w:rsidR="002B5367" w:rsidRPr="00CA6F38" w:rsidRDefault="002B5367" w:rsidP="009849FD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CA6F38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095" w:type="dxa"/>
            <w:tcBorders>
              <w:bottom w:val="single" w:sz="18" w:space="0" w:color="auto"/>
            </w:tcBorders>
          </w:tcPr>
          <w:p w:rsidR="002B5367" w:rsidRDefault="002B5367" w:rsidP="009849FD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CA6F38">
              <w:rPr>
                <w:b/>
                <w:sz w:val="19"/>
                <w:szCs w:val="19"/>
              </w:rPr>
              <w:t>amfiteatar</w:t>
            </w:r>
            <w:proofErr w:type="spellEnd"/>
          </w:p>
          <w:p w:rsidR="002B5367" w:rsidRPr="00CA6F38" w:rsidRDefault="002B5367" w:rsidP="009849FD">
            <w:pPr>
              <w:ind w:left="-108"/>
              <w:rPr>
                <w:b/>
                <w:sz w:val="19"/>
                <w:szCs w:val="19"/>
              </w:rPr>
            </w:pPr>
          </w:p>
        </w:tc>
        <w:tc>
          <w:tcPr>
            <w:tcW w:w="2733" w:type="dxa"/>
            <w:tcBorders>
              <w:bottom w:val="single" w:sz="18" w:space="0" w:color="auto"/>
            </w:tcBorders>
          </w:tcPr>
          <w:p w:rsidR="002B5367" w:rsidRPr="00CA6F38" w:rsidRDefault="002B5367" w:rsidP="005005E0">
            <w:pPr>
              <w:ind w:left="-108"/>
              <w:rPr>
                <w:b/>
                <w:sz w:val="19"/>
                <w:szCs w:val="19"/>
              </w:rPr>
            </w:pPr>
          </w:p>
        </w:tc>
        <w:tc>
          <w:tcPr>
            <w:tcW w:w="2339" w:type="dxa"/>
            <w:tcBorders>
              <w:bottom w:val="single" w:sz="18" w:space="0" w:color="auto"/>
            </w:tcBorders>
          </w:tcPr>
          <w:p w:rsidR="002B5367" w:rsidRPr="00CA6F38" w:rsidRDefault="002B5367" w:rsidP="004A027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72" w:type="dxa"/>
            <w:gridSpan w:val="2"/>
            <w:tcBorders>
              <w:bottom w:val="single" w:sz="18" w:space="0" w:color="auto"/>
            </w:tcBorders>
          </w:tcPr>
          <w:p w:rsidR="002B5367" w:rsidRPr="00CA6F38" w:rsidRDefault="002B5367" w:rsidP="00391FD4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</w:tbl>
    <w:p w:rsidR="00391FD4" w:rsidRPr="00CA6F38" w:rsidRDefault="00391FD4" w:rsidP="00E14378">
      <w:pPr>
        <w:rPr>
          <w:sz w:val="19"/>
          <w:szCs w:val="19"/>
        </w:rPr>
      </w:pPr>
    </w:p>
    <w:sectPr w:rsidR="00391FD4" w:rsidRPr="00CA6F38" w:rsidSect="00391F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D4"/>
    <w:rsid w:val="00036D66"/>
    <w:rsid w:val="00043B8D"/>
    <w:rsid w:val="0004613C"/>
    <w:rsid w:val="00062F75"/>
    <w:rsid w:val="00066793"/>
    <w:rsid w:val="0006735F"/>
    <w:rsid w:val="00070358"/>
    <w:rsid w:val="000A4F20"/>
    <w:rsid w:val="000D6315"/>
    <w:rsid w:val="000E3DD3"/>
    <w:rsid w:val="000E4DBD"/>
    <w:rsid w:val="000E5CC4"/>
    <w:rsid w:val="00101E2C"/>
    <w:rsid w:val="001065FE"/>
    <w:rsid w:val="00110D78"/>
    <w:rsid w:val="001123A7"/>
    <w:rsid w:val="001267E2"/>
    <w:rsid w:val="001609BB"/>
    <w:rsid w:val="001B2A0A"/>
    <w:rsid w:val="001E2783"/>
    <w:rsid w:val="001E6E02"/>
    <w:rsid w:val="00201EDF"/>
    <w:rsid w:val="00246CE0"/>
    <w:rsid w:val="0025138F"/>
    <w:rsid w:val="00252095"/>
    <w:rsid w:val="00262218"/>
    <w:rsid w:val="00283F28"/>
    <w:rsid w:val="00293685"/>
    <w:rsid w:val="002973E0"/>
    <w:rsid w:val="002A0E30"/>
    <w:rsid w:val="002B5367"/>
    <w:rsid w:val="002F186E"/>
    <w:rsid w:val="002F346D"/>
    <w:rsid w:val="00304EB1"/>
    <w:rsid w:val="00312E0E"/>
    <w:rsid w:val="00340D79"/>
    <w:rsid w:val="00355EAD"/>
    <w:rsid w:val="00366900"/>
    <w:rsid w:val="003743EB"/>
    <w:rsid w:val="00387FA1"/>
    <w:rsid w:val="00391FD4"/>
    <w:rsid w:val="00392F12"/>
    <w:rsid w:val="00396770"/>
    <w:rsid w:val="00396A31"/>
    <w:rsid w:val="003A472D"/>
    <w:rsid w:val="003D50C0"/>
    <w:rsid w:val="003D6904"/>
    <w:rsid w:val="003D6E42"/>
    <w:rsid w:val="003F6364"/>
    <w:rsid w:val="00410292"/>
    <w:rsid w:val="0042543D"/>
    <w:rsid w:val="00441EA3"/>
    <w:rsid w:val="00446312"/>
    <w:rsid w:val="00454F36"/>
    <w:rsid w:val="00463BEC"/>
    <w:rsid w:val="00476D58"/>
    <w:rsid w:val="004A0272"/>
    <w:rsid w:val="004A4375"/>
    <w:rsid w:val="004A454B"/>
    <w:rsid w:val="004C09B0"/>
    <w:rsid w:val="004C5CD9"/>
    <w:rsid w:val="004D6558"/>
    <w:rsid w:val="005005E0"/>
    <w:rsid w:val="005158E0"/>
    <w:rsid w:val="0052129F"/>
    <w:rsid w:val="005219FA"/>
    <w:rsid w:val="00560628"/>
    <w:rsid w:val="0056555F"/>
    <w:rsid w:val="00570250"/>
    <w:rsid w:val="005A4345"/>
    <w:rsid w:val="005B00B7"/>
    <w:rsid w:val="005B6FD5"/>
    <w:rsid w:val="005C0822"/>
    <w:rsid w:val="005D5D19"/>
    <w:rsid w:val="005D665F"/>
    <w:rsid w:val="005D741A"/>
    <w:rsid w:val="005E2C27"/>
    <w:rsid w:val="005F6D52"/>
    <w:rsid w:val="0061151F"/>
    <w:rsid w:val="00634002"/>
    <w:rsid w:val="00656050"/>
    <w:rsid w:val="0069344B"/>
    <w:rsid w:val="00697353"/>
    <w:rsid w:val="006976DA"/>
    <w:rsid w:val="006B2666"/>
    <w:rsid w:val="006B5634"/>
    <w:rsid w:val="006B76C2"/>
    <w:rsid w:val="006D4136"/>
    <w:rsid w:val="006D4C35"/>
    <w:rsid w:val="006D6C6C"/>
    <w:rsid w:val="007106FF"/>
    <w:rsid w:val="0074523D"/>
    <w:rsid w:val="00755E19"/>
    <w:rsid w:val="00760B85"/>
    <w:rsid w:val="00764B2E"/>
    <w:rsid w:val="007971D0"/>
    <w:rsid w:val="007A79BE"/>
    <w:rsid w:val="007B41AD"/>
    <w:rsid w:val="007E168E"/>
    <w:rsid w:val="007E7ABD"/>
    <w:rsid w:val="007F4BC8"/>
    <w:rsid w:val="00806304"/>
    <w:rsid w:val="008138F2"/>
    <w:rsid w:val="00815C98"/>
    <w:rsid w:val="00825F69"/>
    <w:rsid w:val="00845D08"/>
    <w:rsid w:val="008468ED"/>
    <w:rsid w:val="008558BB"/>
    <w:rsid w:val="00856002"/>
    <w:rsid w:val="00872584"/>
    <w:rsid w:val="008A316D"/>
    <w:rsid w:val="008A62F8"/>
    <w:rsid w:val="008C3E92"/>
    <w:rsid w:val="008C779E"/>
    <w:rsid w:val="008F2A8C"/>
    <w:rsid w:val="008F32C4"/>
    <w:rsid w:val="00906087"/>
    <w:rsid w:val="00916D08"/>
    <w:rsid w:val="009279E5"/>
    <w:rsid w:val="00963E21"/>
    <w:rsid w:val="009849FD"/>
    <w:rsid w:val="009A5876"/>
    <w:rsid w:val="009A613C"/>
    <w:rsid w:val="009C2619"/>
    <w:rsid w:val="00A01BBF"/>
    <w:rsid w:val="00A05903"/>
    <w:rsid w:val="00A135FA"/>
    <w:rsid w:val="00A36C3A"/>
    <w:rsid w:val="00A43895"/>
    <w:rsid w:val="00A43AD9"/>
    <w:rsid w:val="00A47FC8"/>
    <w:rsid w:val="00A62AAD"/>
    <w:rsid w:val="00A6357B"/>
    <w:rsid w:val="00A648AE"/>
    <w:rsid w:val="00A65A5A"/>
    <w:rsid w:val="00A66556"/>
    <w:rsid w:val="00A71C00"/>
    <w:rsid w:val="00A7232C"/>
    <w:rsid w:val="00A772FD"/>
    <w:rsid w:val="00A97399"/>
    <w:rsid w:val="00AA121E"/>
    <w:rsid w:val="00AA1D8C"/>
    <w:rsid w:val="00AB4040"/>
    <w:rsid w:val="00AC7EFE"/>
    <w:rsid w:val="00AC7F19"/>
    <w:rsid w:val="00AD081F"/>
    <w:rsid w:val="00AE1B6D"/>
    <w:rsid w:val="00AF31FF"/>
    <w:rsid w:val="00B01619"/>
    <w:rsid w:val="00B26148"/>
    <w:rsid w:val="00B46138"/>
    <w:rsid w:val="00B67EE9"/>
    <w:rsid w:val="00B84BF3"/>
    <w:rsid w:val="00B91D81"/>
    <w:rsid w:val="00BB46D5"/>
    <w:rsid w:val="00BC263C"/>
    <w:rsid w:val="00BD0AA4"/>
    <w:rsid w:val="00BD1223"/>
    <w:rsid w:val="00C24BC3"/>
    <w:rsid w:val="00C46225"/>
    <w:rsid w:val="00C9697F"/>
    <w:rsid w:val="00C97B5A"/>
    <w:rsid w:val="00CA4113"/>
    <w:rsid w:val="00CA6F38"/>
    <w:rsid w:val="00CC23E8"/>
    <w:rsid w:val="00CC3CBE"/>
    <w:rsid w:val="00CD48C3"/>
    <w:rsid w:val="00CF7243"/>
    <w:rsid w:val="00D011E9"/>
    <w:rsid w:val="00D0570F"/>
    <w:rsid w:val="00D11513"/>
    <w:rsid w:val="00D12171"/>
    <w:rsid w:val="00D26041"/>
    <w:rsid w:val="00D329EB"/>
    <w:rsid w:val="00D52EB4"/>
    <w:rsid w:val="00D52F49"/>
    <w:rsid w:val="00D55129"/>
    <w:rsid w:val="00D567D1"/>
    <w:rsid w:val="00D70BFE"/>
    <w:rsid w:val="00D740F4"/>
    <w:rsid w:val="00D75A44"/>
    <w:rsid w:val="00D924FC"/>
    <w:rsid w:val="00DB7C03"/>
    <w:rsid w:val="00DC189C"/>
    <w:rsid w:val="00E1096A"/>
    <w:rsid w:val="00E14110"/>
    <w:rsid w:val="00E14378"/>
    <w:rsid w:val="00E2482D"/>
    <w:rsid w:val="00E24875"/>
    <w:rsid w:val="00E90B25"/>
    <w:rsid w:val="00E92DC3"/>
    <w:rsid w:val="00E94E29"/>
    <w:rsid w:val="00EA4A1D"/>
    <w:rsid w:val="00EE1D98"/>
    <w:rsid w:val="00EE3894"/>
    <w:rsid w:val="00F012DF"/>
    <w:rsid w:val="00F044BB"/>
    <w:rsid w:val="00F159CB"/>
    <w:rsid w:val="00F57424"/>
    <w:rsid w:val="00F65330"/>
    <w:rsid w:val="00F752DC"/>
    <w:rsid w:val="00FB3F17"/>
    <w:rsid w:val="00FB4661"/>
    <w:rsid w:val="00FB79D1"/>
    <w:rsid w:val="00FC3FB5"/>
    <w:rsid w:val="00FD02C1"/>
    <w:rsid w:val="00FD5FD4"/>
    <w:rsid w:val="00FE066D"/>
    <w:rsid w:val="00FE52ED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D4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91FD4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91FD4"/>
    <w:rPr>
      <w:rFonts w:ascii="Times New Roman" w:eastAsia="Times New Roman" w:hAnsi="Times New Roman" w:cs="Times New Roman"/>
      <w:i/>
      <w:iCs/>
      <w:sz w:val="16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D4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91FD4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91FD4"/>
    <w:rPr>
      <w:rFonts w:ascii="Times New Roman" w:eastAsia="Times New Roman" w:hAnsi="Times New Roman" w:cs="Times New Roman"/>
      <w:i/>
      <w:iCs/>
      <w:sz w:val="16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</cp:lastModifiedBy>
  <cp:revision>2</cp:revision>
  <cp:lastPrinted>2019-09-29T21:49:00Z</cp:lastPrinted>
  <dcterms:created xsi:type="dcterms:W3CDTF">2020-02-12T11:32:00Z</dcterms:created>
  <dcterms:modified xsi:type="dcterms:W3CDTF">2020-02-12T11:32:00Z</dcterms:modified>
</cp:coreProperties>
</file>